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F3F7F" w14:textId="77777777" w:rsidR="00A96551" w:rsidRDefault="00A96551" w:rsidP="005A6A8C"/>
    <w:p w14:paraId="7916AD4F" w14:textId="3E0195D9" w:rsidR="009C504D" w:rsidRDefault="00AB5D83" w:rsidP="005A6A8C">
      <w:r>
        <w:t>J</w:t>
      </w:r>
      <w:r w:rsidR="004B6366">
        <w:t>uly 15</w:t>
      </w:r>
      <w:r>
        <w:t>, 2024</w:t>
      </w:r>
    </w:p>
    <w:p w14:paraId="426AFEAA" w14:textId="3D086A7B" w:rsidR="009C504D" w:rsidRDefault="004B6366" w:rsidP="005A6A8C">
      <w:r>
        <w:t>Narrative for CUP Application</w:t>
      </w:r>
    </w:p>
    <w:p w14:paraId="4D4B3B5E" w14:textId="52137B8D" w:rsidR="009C504D" w:rsidRDefault="009C504D" w:rsidP="005A6A8C"/>
    <w:p w14:paraId="592A2DA1" w14:textId="7285DE3B" w:rsidR="001C2B53" w:rsidRDefault="004B6366" w:rsidP="003333A1">
      <w:pPr>
        <w:ind w:firstLine="720"/>
      </w:pPr>
      <w:r>
        <w:t xml:space="preserve">Weber County Planning Department has requested that we file for a Conditional Use Permit on the Sundown Condos Phase 2 </w:t>
      </w:r>
      <w:r w:rsidR="0020415B">
        <w:t xml:space="preserve">PRUD due to the change in the road. The unit layout is largely the same, but due to legal issues with Access through Phase 1, the road was redesigned to route through Phase 3, said road will act as a second access point for </w:t>
      </w:r>
      <w:r w:rsidR="00DF4B05">
        <w:t xml:space="preserve"> Phase 2 and </w:t>
      </w:r>
      <w:r w:rsidR="0020415B">
        <w:t>Phase 3. The same owner owns Phase 2 and 3</w:t>
      </w:r>
      <w:r w:rsidR="00A10C07">
        <w:t xml:space="preserve"> and has approved the design. We will also be creating and recording an Access Easement over Phase 3 in behalf of the phase 2 owners. No major changes were made other than the </w:t>
      </w:r>
      <w:r w:rsidR="007972F1">
        <w:t>alignment of the road. The architecture will remain the same other than some of the units being downhill units instead of all the units being uphill units.</w:t>
      </w:r>
    </w:p>
    <w:p w14:paraId="2995A218" w14:textId="77777777" w:rsidR="00A81EAD" w:rsidRDefault="00A81EAD" w:rsidP="003333A1">
      <w:pPr>
        <w:ind w:firstLine="720"/>
      </w:pPr>
    </w:p>
    <w:p w14:paraId="592D1486" w14:textId="77777777" w:rsidR="00A81EAD" w:rsidRDefault="00A81EAD" w:rsidP="003333A1">
      <w:pPr>
        <w:ind w:firstLine="720"/>
      </w:pPr>
    </w:p>
    <w:p w14:paraId="22ED017F" w14:textId="7C00C020" w:rsidR="00A81EAD" w:rsidRPr="002A4613" w:rsidRDefault="007972F1" w:rsidP="003333A1">
      <w:pPr>
        <w:ind w:firstLine="720"/>
      </w:pPr>
      <w:r>
        <w:t xml:space="preserve">Jordan “Guy” Williams, P.E. </w:t>
      </w:r>
    </w:p>
    <w:sectPr w:rsidR="00A81EAD" w:rsidRPr="002A461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73CD0" w14:textId="77777777" w:rsidR="005A6A8C" w:rsidRDefault="005A6A8C" w:rsidP="005A6A8C">
      <w:pPr>
        <w:spacing w:after="0" w:line="240" w:lineRule="auto"/>
      </w:pPr>
      <w:r>
        <w:separator/>
      </w:r>
    </w:p>
  </w:endnote>
  <w:endnote w:type="continuationSeparator" w:id="0">
    <w:p w14:paraId="19F79207" w14:textId="77777777" w:rsidR="005A6A8C" w:rsidRDefault="005A6A8C" w:rsidP="005A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472332669"/>
      <w:docPartObj>
        <w:docPartGallery w:val="Page Numbers (Bottom of Page)"/>
        <w:docPartUnique/>
      </w:docPartObj>
    </w:sdtPr>
    <w:sdtEndPr>
      <w:rPr>
        <w:noProof/>
      </w:rPr>
    </w:sdtEndPr>
    <w:sdtContent>
      <w:p w14:paraId="6CCD593B" w14:textId="1EB1DDC1" w:rsidR="005A6A8C" w:rsidRDefault="005A6A8C">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58E09525" w14:textId="77777777" w:rsidR="005A6A8C" w:rsidRDefault="005A6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E8C34" w14:textId="77777777" w:rsidR="005A6A8C" w:rsidRDefault="005A6A8C" w:rsidP="005A6A8C">
      <w:pPr>
        <w:spacing w:after="0" w:line="240" w:lineRule="auto"/>
      </w:pPr>
      <w:r>
        <w:separator/>
      </w:r>
    </w:p>
  </w:footnote>
  <w:footnote w:type="continuationSeparator" w:id="0">
    <w:p w14:paraId="431DB527" w14:textId="77777777" w:rsidR="005A6A8C" w:rsidRDefault="005A6A8C" w:rsidP="005A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24539" w14:textId="14366ADA" w:rsidR="002A4613" w:rsidRDefault="005A6A8C" w:rsidP="004B6366">
    <w:pPr>
      <w:pStyle w:val="Header"/>
      <w:jc w:val="center"/>
    </w:pPr>
    <w:r>
      <w:rPr>
        <w:rFonts w:ascii="Avenir Next LT Pro" w:hAnsi="Avenir Next LT Pro" w:cs="Aharoni"/>
        <w:b/>
        <w:noProof/>
        <w:sz w:val="20"/>
      </w:rPr>
      <w:drawing>
        <wp:anchor distT="0" distB="0" distL="114300" distR="114300" simplePos="0" relativeHeight="251689472" behindDoc="1" locked="0" layoutInCell="1" allowOverlap="1" wp14:anchorId="63433A2B" wp14:editId="2B9B45CC">
          <wp:simplePos x="0" y="0"/>
          <wp:positionH relativeFrom="column">
            <wp:posOffset>-551793</wp:posOffset>
          </wp:positionH>
          <wp:positionV relativeFrom="paragraph">
            <wp:posOffset>-220783</wp:posOffset>
          </wp:positionV>
          <wp:extent cx="1209675" cy="678815"/>
          <wp:effectExtent l="0" t="0" r="0" b="0"/>
          <wp:wrapTight wrapText="bothSides">
            <wp:wrapPolygon edited="0">
              <wp:start x="1020" y="4243"/>
              <wp:lineTo x="1020" y="9699"/>
              <wp:lineTo x="2041" y="15154"/>
              <wp:lineTo x="3061" y="16973"/>
              <wp:lineTo x="19049" y="16973"/>
              <wp:lineTo x="19049" y="15154"/>
              <wp:lineTo x="21090" y="8486"/>
              <wp:lineTo x="19729" y="5456"/>
              <wp:lineTo x="5443" y="4243"/>
              <wp:lineTo x="1020" y="4243"/>
            </wp:wrapPolygon>
          </wp:wrapTight>
          <wp:docPr id="112375950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759506" name="Picture 1" descr="Logo&#10;&#10;Description automatically generated"/>
                  <pic:cNvPicPr/>
                </pic:nvPicPr>
                <pic:blipFill>
                  <a:blip r:embed="rId1"/>
                  <a:stretch>
                    <a:fillRect/>
                  </a:stretch>
                </pic:blipFill>
                <pic:spPr>
                  <a:xfrm>
                    <a:off x="0" y="0"/>
                    <a:ext cx="1209675" cy="678815"/>
                  </a:xfrm>
                  <a:prstGeom prst="rect">
                    <a:avLst/>
                  </a:prstGeom>
                </pic:spPr>
              </pic:pic>
            </a:graphicData>
          </a:graphic>
          <wp14:sizeRelH relativeFrom="margin">
            <wp14:pctWidth>0</wp14:pctWidth>
          </wp14:sizeRelH>
          <wp14:sizeRelV relativeFrom="margin">
            <wp14:pctHeight>0</wp14:pctHeight>
          </wp14:sizeRelV>
        </wp:anchor>
      </w:drawing>
    </w:r>
  </w:p>
  <w:p w14:paraId="0CF74D8B" w14:textId="622C20D8" w:rsidR="00AB5D83" w:rsidRDefault="00AB5D83" w:rsidP="00AB5D83">
    <w:pPr>
      <w:pStyle w:val="Header"/>
      <w:jc w:val="right"/>
    </w:pPr>
    <w:r>
      <w:t>Sundown Condos Phase 2</w:t>
    </w:r>
  </w:p>
  <w:p w14:paraId="3D69F439" w14:textId="31EAC554" w:rsidR="001B1847" w:rsidRDefault="001B1847" w:rsidP="0010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0124D"/>
    <w:multiLevelType w:val="hybridMultilevel"/>
    <w:tmpl w:val="42FC08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6261B"/>
    <w:multiLevelType w:val="hybridMultilevel"/>
    <w:tmpl w:val="42FC08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E078D7"/>
    <w:multiLevelType w:val="hybridMultilevel"/>
    <w:tmpl w:val="42FC08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634F67"/>
    <w:multiLevelType w:val="hybridMultilevel"/>
    <w:tmpl w:val="42FC08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632552"/>
    <w:multiLevelType w:val="hybridMultilevel"/>
    <w:tmpl w:val="42FC08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43695E"/>
    <w:multiLevelType w:val="hybridMultilevel"/>
    <w:tmpl w:val="42FC08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6C371E"/>
    <w:multiLevelType w:val="hybridMultilevel"/>
    <w:tmpl w:val="42FC0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21C51"/>
    <w:multiLevelType w:val="hybridMultilevel"/>
    <w:tmpl w:val="42FC08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F94124"/>
    <w:multiLevelType w:val="hybridMultilevel"/>
    <w:tmpl w:val="2D624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E47D9"/>
    <w:multiLevelType w:val="hybridMultilevel"/>
    <w:tmpl w:val="42FC08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FA5B6C"/>
    <w:multiLevelType w:val="hybridMultilevel"/>
    <w:tmpl w:val="42FC08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551A9A"/>
    <w:multiLevelType w:val="hybridMultilevel"/>
    <w:tmpl w:val="CE2E6EA8"/>
    <w:lvl w:ilvl="0" w:tplc="55A06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001AEE"/>
    <w:multiLevelType w:val="hybridMultilevel"/>
    <w:tmpl w:val="9614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914629">
    <w:abstractNumId w:val="12"/>
  </w:num>
  <w:num w:numId="2" w16cid:durableId="552733029">
    <w:abstractNumId w:val="8"/>
  </w:num>
  <w:num w:numId="3" w16cid:durableId="1467817149">
    <w:abstractNumId w:val="11"/>
  </w:num>
  <w:num w:numId="4" w16cid:durableId="1580795070">
    <w:abstractNumId w:val="6"/>
  </w:num>
  <w:num w:numId="5" w16cid:durableId="405764049">
    <w:abstractNumId w:val="1"/>
  </w:num>
  <w:num w:numId="6" w16cid:durableId="1769422548">
    <w:abstractNumId w:val="4"/>
  </w:num>
  <w:num w:numId="7" w16cid:durableId="10107426">
    <w:abstractNumId w:val="10"/>
  </w:num>
  <w:num w:numId="8" w16cid:durableId="2050522285">
    <w:abstractNumId w:val="3"/>
  </w:num>
  <w:num w:numId="9" w16cid:durableId="8335230">
    <w:abstractNumId w:val="5"/>
  </w:num>
  <w:num w:numId="10" w16cid:durableId="544947675">
    <w:abstractNumId w:val="2"/>
  </w:num>
  <w:num w:numId="11" w16cid:durableId="1045720648">
    <w:abstractNumId w:val="0"/>
  </w:num>
  <w:num w:numId="12" w16cid:durableId="428506397">
    <w:abstractNumId w:val="9"/>
  </w:num>
  <w:num w:numId="13" w16cid:durableId="120267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8C"/>
    <w:rsid w:val="00057A65"/>
    <w:rsid w:val="00072EFF"/>
    <w:rsid w:val="0008167B"/>
    <w:rsid w:val="00081940"/>
    <w:rsid w:val="000B5072"/>
    <w:rsid w:val="000C2D5C"/>
    <w:rsid w:val="000F79B1"/>
    <w:rsid w:val="001061C8"/>
    <w:rsid w:val="00114EB6"/>
    <w:rsid w:val="00120872"/>
    <w:rsid w:val="00135EBB"/>
    <w:rsid w:val="00165165"/>
    <w:rsid w:val="00173562"/>
    <w:rsid w:val="00190272"/>
    <w:rsid w:val="001B1847"/>
    <w:rsid w:val="001C1454"/>
    <w:rsid w:val="001C2B53"/>
    <w:rsid w:val="0020415B"/>
    <w:rsid w:val="00242F80"/>
    <w:rsid w:val="00257A99"/>
    <w:rsid w:val="00262F80"/>
    <w:rsid w:val="00275295"/>
    <w:rsid w:val="002A4613"/>
    <w:rsid w:val="002A46E4"/>
    <w:rsid w:val="002B09E1"/>
    <w:rsid w:val="002B796B"/>
    <w:rsid w:val="002D675F"/>
    <w:rsid w:val="002D7520"/>
    <w:rsid w:val="002F6AE7"/>
    <w:rsid w:val="00302D97"/>
    <w:rsid w:val="00303D8A"/>
    <w:rsid w:val="00331E6B"/>
    <w:rsid w:val="003333A1"/>
    <w:rsid w:val="0034120F"/>
    <w:rsid w:val="00351C1D"/>
    <w:rsid w:val="00353FC3"/>
    <w:rsid w:val="003671B2"/>
    <w:rsid w:val="0038568F"/>
    <w:rsid w:val="00387DFA"/>
    <w:rsid w:val="003900CB"/>
    <w:rsid w:val="003B5DD2"/>
    <w:rsid w:val="003B753D"/>
    <w:rsid w:val="003E4E83"/>
    <w:rsid w:val="00405123"/>
    <w:rsid w:val="00434454"/>
    <w:rsid w:val="00442AAF"/>
    <w:rsid w:val="00456793"/>
    <w:rsid w:val="004605C9"/>
    <w:rsid w:val="004876C3"/>
    <w:rsid w:val="004A74C9"/>
    <w:rsid w:val="004B6366"/>
    <w:rsid w:val="004D2F9F"/>
    <w:rsid w:val="004D69E5"/>
    <w:rsid w:val="005060B3"/>
    <w:rsid w:val="0051374E"/>
    <w:rsid w:val="005156C4"/>
    <w:rsid w:val="00544FFA"/>
    <w:rsid w:val="0055448E"/>
    <w:rsid w:val="00563279"/>
    <w:rsid w:val="0058502D"/>
    <w:rsid w:val="005867EF"/>
    <w:rsid w:val="00595104"/>
    <w:rsid w:val="005A05F2"/>
    <w:rsid w:val="005A6A8C"/>
    <w:rsid w:val="005B0454"/>
    <w:rsid w:val="005F6AC3"/>
    <w:rsid w:val="0060347A"/>
    <w:rsid w:val="00621C5A"/>
    <w:rsid w:val="00626C02"/>
    <w:rsid w:val="00633226"/>
    <w:rsid w:val="00645613"/>
    <w:rsid w:val="006462C8"/>
    <w:rsid w:val="0068011E"/>
    <w:rsid w:val="00682B37"/>
    <w:rsid w:val="006842FB"/>
    <w:rsid w:val="00685957"/>
    <w:rsid w:val="006861F9"/>
    <w:rsid w:val="00693F3B"/>
    <w:rsid w:val="00696560"/>
    <w:rsid w:val="006A26BC"/>
    <w:rsid w:val="006B215C"/>
    <w:rsid w:val="006F632F"/>
    <w:rsid w:val="007025BC"/>
    <w:rsid w:val="00712104"/>
    <w:rsid w:val="00714873"/>
    <w:rsid w:val="00724076"/>
    <w:rsid w:val="00731DF8"/>
    <w:rsid w:val="007334A2"/>
    <w:rsid w:val="00741F91"/>
    <w:rsid w:val="00753FB5"/>
    <w:rsid w:val="00786AFA"/>
    <w:rsid w:val="007872C0"/>
    <w:rsid w:val="00791CE1"/>
    <w:rsid w:val="00795DB1"/>
    <w:rsid w:val="007972F1"/>
    <w:rsid w:val="007B30F2"/>
    <w:rsid w:val="007B6B6E"/>
    <w:rsid w:val="00813007"/>
    <w:rsid w:val="008306E7"/>
    <w:rsid w:val="008317AA"/>
    <w:rsid w:val="00845591"/>
    <w:rsid w:val="00871506"/>
    <w:rsid w:val="00883938"/>
    <w:rsid w:val="008A02BF"/>
    <w:rsid w:val="008C61D3"/>
    <w:rsid w:val="008D602E"/>
    <w:rsid w:val="008D7C95"/>
    <w:rsid w:val="008F4A1B"/>
    <w:rsid w:val="00921C58"/>
    <w:rsid w:val="0092282C"/>
    <w:rsid w:val="00950E3A"/>
    <w:rsid w:val="0095546D"/>
    <w:rsid w:val="009779F3"/>
    <w:rsid w:val="00982553"/>
    <w:rsid w:val="00983F67"/>
    <w:rsid w:val="009A382B"/>
    <w:rsid w:val="009A45E9"/>
    <w:rsid w:val="009A7611"/>
    <w:rsid w:val="009C0E54"/>
    <w:rsid w:val="009C504D"/>
    <w:rsid w:val="009D7D8E"/>
    <w:rsid w:val="009E19B5"/>
    <w:rsid w:val="009F1656"/>
    <w:rsid w:val="009F5B20"/>
    <w:rsid w:val="00A10C07"/>
    <w:rsid w:val="00A13F92"/>
    <w:rsid w:val="00A444F1"/>
    <w:rsid w:val="00A538E4"/>
    <w:rsid w:val="00A77C3E"/>
    <w:rsid w:val="00A81EAD"/>
    <w:rsid w:val="00A95547"/>
    <w:rsid w:val="00A96551"/>
    <w:rsid w:val="00AB3275"/>
    <w:rsid w:val="00AB5D83"/>
    <w:rsid w:val="00AC4FCF"/>
    <w:rsid w:val="00AE4C7E"/>
    <w:rsid w:val="00AF4378"/>
    <w:rsid w:val="00B14FB6"/>
    <w:rsid w:val="00B247A9"/>
    <w:rsid w:val="00B24D8C"/>
    <w:rsid w:val="00B33666"/>
    <w:rsid w:val="00B56505"/>
    <w:rsid w:val="00B73428"/>
    <w:rsid w:val="00B819A5"/>
    <w:rsid w:val="00BA6627"/>
    <w:rsid w:val="00BC48E7"/>
    <w:rsid w:val="00BD5C28"/>
    <w:rsid w:val="00BF4265"/>
    <w:rsid w:val="00C02F5D"/>
    <w:rsid w:val="00C05E04"/>
    <w:rsid w:val="00C2724C"/>
    <w:rsid w:val="00C416F7"/>
    <w:rsid w:val="00C91607"/>
    <w:rsid w:val="00CB7E86"/>
    <w:rsid w:val="00D2082D"/>
    <w:rsid w:val="00D20BA2"/>
    <w:rsid w:val="00D20ED2"/>
    <w:rsid w:val="00D426FB"/>
    <w:rsid w:val="00D4482B"/>
    <w:rsid w:val="00D5546F"/>
    <w:rsid w:val="00D62B8E"/>
    <w:rsid w:val="00D868C6"/>
    <w:rsid w:val="00DB00F7"/>
    <w:rsid w:val="00DB41BB"/>
    <w:rsid w:val="00DB6EA2"/>
    <w:rsid w:val="00DF4B05"/>
    <w:rsid w:val="00DF7C8E"/>
    <w:rsid w:val="00E10909"/>
    <w:rsid w:val="00E37A05"/>
    <w:rsid w:val="00E50E7A"/>
    <w:rsid w:val="00E53EA2"/>
    <w:rsid w:val="00E65EBC"/>
    <w:rsid w:val="00E714CB"/>
    <w:rsid w:val="00E74F57"/>
    <w:rsid w:val="00E83AF2"/>
    <w:rsid w:val="00EA0EEC"/>
    <w:rsid w:val="00EA200E"/>
    <w:rsid w:val="00EA5E38"/>
    <w:rsid w:val="00EB4E22"/>
    <w:rsid w:val="00EC3348"/>
    <w:rsid w:val="00F11985"/>
    <w:rsid w:val="00F172E3"/>
    <w:rsid w:val="00F17AC9"/>
    <w:rsid w:val="00F25F5C"/>
    <w:rsid w:val="00F56165"/>
    <w:rsid w:val="00F82D38"/>
    <w:rsid w:val="00F91779"/>
    <w:rsid w:val="00FB51EA"/>
    <w:rsid w:val="00FE6B8A"/>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5B63"/>
  <w15:chartTrackingRefBased/>
  <w15:docId w15:val="{AD0E2A2E-7F79-4C5A-AC9B-857D2B1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A8C"/>
  </w:style>
  <w:style w:type="paragraph" w:styleId="Footer">
    <w:name w:val="footer"/>
    <w:basedOn w:val="Normal"/>
    <w:link w:val="FooterChar"/>
    <w:uiPriority w:val="99"/>
    <w:unhideWhenUsed/>
    <w:rsid w:val="005A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8C"/>
  </w:style>
  <w:style w:type="paragraph" w:styleId="ListParagraph">
    <w:name w:val="List Paragraph"/>
    <w:basedOn w:val="Normal"/>
    <w:uiPriority w:val="34"/>
    <w:qFormat/>
    <w:rsid w:val="0034120F"/>
    <w:pPr>
      <w:ind w:left="720"/>
      <w:contextualSpacing/>
    </w:pPr>
  </w:style>
  <w:style w:type="character" w:styleId="Hyperlink">
    <w:name w:val="Hyperlink"/>
    <w:basedOn w:val="DefaultParagraphFont"/>
    <w:uiPriority w:val="99"/>
    <w:semiHidden/>
    <w:unhideWhenUsed/>
    <w:rsid w:val="008A0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4155cd-9866-44f4-a0f6-88bec44fc0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20FD1995AF04084D1403EE2D0DFD5" ma:contentTypeVersion="13" ma:contentTypeDescription="Create a new document." ma:contentTypeScope="" ma:versionID="9543286e2d6733b42c5b6a77c17f17a6">
  <xsd:schema xmlns:xsd="http://www.w3.org/2001/XMLSchema" xmlns:xs="http://www.w3.org/2001/XMLSchema" xmlns:p="http://schemas.microsoft.com/office/2006/metadata/properties" xmlns:ns3="564155cd-9866-44f4-a0f6-88bec44fc038" xmlns:ns4="438289a2-9cd6-44d6-9951-2a7d188705bc" targetNamespace="http://schemas.microsoft.com/office/2006/metadata/properties" ma:root="true" ma:fieldsID="506142a96d6e70702859f19d80bc3d71" ns3:_="" ns4:_="">
    <xsd:import namespace="564155cd-9866-44f4-a0f6-88bec44fc038"/>
    <xsd:import namespace="438289a2-9cd6-44d6-9951-2a7d188705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155cd-9866-44f4-a0f6-88bec44fc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8289a2-9cd6-44d6-9951-2a7d18870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ACDD2-6788-41BB-B307-8FDD1ADBA95A}">
  <ds:schemaRefs>
    <ds:schemaRef ds:uri="http://schemas.microsoft.com/sharepoint/v3/contenttype/forms"/>
  </ds:schemaRefs>
</ds:datastoreItem>
</file>

<file path=customXml/itemProps2.xml><?xml version="1.0" encoding="utf-8"?>
<ds:datastoreItem xmlns:ds="http://schemas.openxmlformats.org/officeDocument/2006/customXml" ds:itemID="{A2A1D4AA-59A2-4739-9811-32D91B5277C9}">
  <ds:schemaRefs>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564155cd-9866-44f4-a0f6-88bec44fc038"/>
    <ds:schemaRef ds:uri="438289a2-9cd6-44d6-9951-2a7d188705bc"/>
    <ds:schemaRef ds:uri="http://purl.org/dc/dcmitype/"/>
    <ds:schemaRef ds:uri="http://purl.org/dc/terms/"/>
  </ds:schemaRefs>
</ds:datastoreItem>
</file>

<file path=customXml/itemProps3.xml><?xml version="1.0" encoding="utf-8"?>
<ds:datastoreItem xmlns:ds="http://schemas.openxmlformats.org/officeDocument/2006/customXml" ds:itemID="{53C9CF72-A016-4055-99B1-7503FDAC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155cd-9866-44f4-a0f6-88bec44fc038"/>
    <ds:schemaRef ds:uri="438289a2-9cd6-44d6-9951-2a7d1887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7</cp:revision>
  <cp:lastPrinted>2023-05-03T16:37:00Z</cp:lastPrinted>
  <dcterms:created xsi:type="dcterms:W3CDTF">2024-07-15T20:24:00Z</dcterms:created>
  <dcterms:modified xsi:type="dcterms:W3CDTF">2024-07-15T20:28:00Z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0x010100FE920FD1995AF04084D1403EE2D0DFD5</vt:lpwstr>
  </property>
</Properties>
</file>