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E3" w:rsidRDefault="007A5525" w:rsidP="007A5525">
      <w:pPr>
        <w:jc w:val="center"/>
      </w:pPr>
      <w:r>
        <w:t>SWPPP – SOUTHWICK RESIDENCE</w:t>
      </w:r>
    </w:p>
    <w:p w:rsidR="007A5525" w:rsidRDefault="007A5525" w:rsidP="007A5525">
      <w:pPr>
        <w:pStyle w:val="ListParagraph"/>
        <w:numPr>
          <w:ilvl w:val="0"/>
          <w:numId w:val="1"/>
        </w:numPr>
      </w:pPr>
      <w:r>
        <w:t>Area to be disturbed</w:t>
      </w:r>
      <w:r w:rsidR="00C82A85">
        <w:t xml:space="preserve"> – Approximately 10,000 Sq. Ft.</w:t>
      </w:r>
    </w:p>
    <w:p w:rsidR="007A5525" w:rsidRDefault="007A5525" w:rsidP="007A5525">
      <w:pPr>
        <w:pStyle w:val="ListParagraph"/>
        <w:numPr>
          <w:ilvl w:val="0"/>
          <w:numId w:val="1"/>
        </w:numPr>
      </w:pPr>
      <w:r>
        <w:t>Envision Homes will be responsible for the site conditions during construction.</w:t>
      </w:r>
    </w:p>
    <w:p w:rsidR="007A5525" w:rsidRDefault="007A5525" w:rsidP="007A5525">
      <w:pPr>
        <w:pStyle w:val="ListParagraph"/>
        <w:numPr>
          <w:ilvl w:val="0"/>
          <w:numId w:val="1"/>
        </w:numPr>
      </w:pPr>
      <w:r>
        <w:t>Silt fencing at property lines and regularly cleaning of the street will be done in order to protect adjacent property.</w:t>
      </w:r>
    </w:p>
    <w:p w:rsidR="007A5525" w:rsidRDefault="007A5525" w:rsidP="007A5525">
      <w:pPr>
        <w:pStyle w:val="ListParagraph"/>
        <w:numPr>
          <w:ilvl w:val="0"/>
          <w:numId w:val="1"/>
        </w:numPr>
      </w:pPr>
      <w:r>
        <w:t>Excavated material will be used onsite as fill and for future landscaping.</w:t>
      </w:r>
    </w:p>
    <w:p w:rsidR="007A5525" w:rsidRDefault="007A5525" w:rsidP="007A5525">
      <w:pPr>
        <w:pStyle w:val="ListParagraph"/>
        <w:numPr>
          <w:ilvl w:val="0"/>
          <w:numId w:val="1"/>
        </w:numPr>
      </w:pPr>
      <w:r>
        <w:t>Concrete wash out will be maintained at the front of the lot with a berm and barrier to contain the material.</w:t>
      </w:r>
    </w:p>
    <w:p w:rsidR="007A5525" w:rsidRDefault="007A5525" w:rsidP="007A5525">
      <w:pPr>
        <w:pStyle w:val="ListParagraph"/>
        <w:numPr>
          <w:ilvl w:val="0"/>
          <w:numId w:val="1"/>
        </w:numPr>
      </w:pPr>
      <w:r>
        <w:t>Porta John will be at front of lot and will be staked to prevent it from tipping over.</w:t>
      </w:r>
    </w:p>
    <w:p w:rsidR="007A5525" w:rsidRDefault="007A5525" w:rsidP="007A5525">
      <w:pPr>
        <w:pStyle w:val="ListParagraph"/>
        <w:numPr>
          <w:ilvl w:val="0"/>
          <w:numId w:val="1"/>
        </w:numPr>
      </w:pPr>
      <w:r>
        <w:t xml:space="preserve">Construction access will be at the entrance to the lot and will be built with gravel and extend at least 40’ from the street into the lot to help prevent the tracking of mud and debris into the street. </w:t>
      </w:r>
    </w:p>
    <w:p w:rsidR="007A5525" w:rsidRDefault="007A5525" w:rsidP="007A5525">
      <w:pPr>
        <w:pStyle w:val="ListParagraph"/>
        <w:numPr>
          <w:ilvl w:val="0"/>
          <w:numId w:val="1"/>
        </w:numPr>
      </w:pPr>
      <w:r>
        <w:t>Mud that is tracked into the street will be promptly cleaned up.</w:t>
      </w:r>
    </w:p>
    <w:p w:rsidR="007A5525" w:rsidRDefault="007A5525" w:rsidP="007A5525">
      <w:pPr>
        <w:pStyle w:val="ListParagraph"/>
        <w:numPr>
          <w:ilvl w:val="0"/>
          <w:numId w:val="1"/>
        </w:numPr>
      </w:pPr>
      <w:r>
        <w:t>Rain/Storm water is absorbed into the natural vegetation and ground.</w:t>
      </w:r>
    </w:p>
    <w:p w:rsidR="00C82A85" w:rsidRDefault="00C82A85" w:rsidP="007A5525">
      <w:pPr>
        <w:pStyle w:val="ListParagraph"/>
        <w:numPr>
          <w:ilvl w:val="0"/>
          <w:numId w:val="1"/>
        </w:numPr>
      </w:pPr>
      <w:r>
        <w:t>See attached plot plan for details and notes.</w:t>
      </w:r>
      <w:bookmarkStart w:id="0" w:name="_GoBack"/>
      <w:bookmarkEnd w:id="0"/>
    </w:p>
    <w:sectPr w:rsidR="00C82A85" w:rsidSect="00410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7E4"/>
    <w:multiLevelType w:val="hybridMultilevel"/>
    <w:tmpl w:val="A436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525"/>
    <w:rsid w:val="004102B8"/>
    <w:rsid w:val="004823E3"/>
    <w:rsid w:val="0071258F"/>
    <w:rsid w:val="007A5525"/>
    <w:rsid w:val="00C8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keith</dc:creator>
  <cp:lastModifiedBy>Pfeaster,Rochelle</cp:lastModifiedBy>
  <cp:revision>2</cp:revision>
  <cp:lastPrinted>2014-08-25T22:45:00Z</cp:lastPrinted>
  <dcterms:created xsi:type="dcterms:W3CDTF">2014-08-25T22:48:00Z</dcterms:created>
  <dcterms:modified xsi:type="dcterms:W3CDTF">2014-08-25T22:48:00Z</dcterms:modified>
</cp:coreProperties>
</file>