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230" w:rsidRPr="00461230" w:rsidRDefault="00461230" w:rsidP="00461230">
      <w:pPr>
        <w:numPr>
          <w:ilvl w:val="0"/>
          <w:numId w:val="1"/>
        </w:numPr>
        <w:shd w:val="clear" w:color="auto" w:fill="F5F5F5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461230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Detailed Narrative of the Request</w:t>
      </w:r>
    </w:p>
    <w:p w:rsidR="00461230" w:rsidRPr="00461230" w:rsidRDefault="00461230" w:rsidP="00461230">
      <w:pPr>
        <w:numPr>
          <w:ilvl w:val="0"/>
          <w:numId w:val="1"/>
        </w:numPr>
        <w:shd w:val="clear" w:color="auto" w:fill="F5F5F5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461230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Detailed description of Proposed use/structure </w:t>
      </w:r>
    </w:p>
    <w:p w:rsidR="00461230" w:rsidRPr="00461230" w:rsidRDefault="00461230" w:rsidP="00461230">
      <w:pPr>
        <w:numPr>
          <w:ilvl w:val="0"/>
          <w:numId w:val="1"/>
        </w:numPr>
        <w:shd w:val="clear" w:color="auto" w:fill="F5F5F5"/>
        <w:spacing w:before="100" w:beforeAutospacing="1" w:after="100" w:afterAutospacing="1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461230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Proposed Structure Height</w:t>
      </w:r>
    </w:p>
    <w:p w:rsidR="00415CEE" w:rsidRDefault="00415CEE">
      <w:r>
        <w:t>Location:  11764 East Creek Road, Huntsville, UT 84317</w:t>
      </w:r>
    </w:p>
    <w:p w:rsidR="00415CEE" w:rsidRDefault="00415CEE">
      <w:r>
        <w:tab/>
        <w:t xml:space="preserve">     Parcel #230510022</w:t>
      </w:r>
      <w:r w:rsidR="00911279">
        <w:t>. Lot SR-38</w:t>
      </w:r>
    </w:p>
    <w:p w:rsidR="00415CEE" w:rsidRDefault="00415CEE"/>
    <w:p w:rsidR="00415CEE" w:rsidRDefault="00415CEE"/>
    <w:p w:rsidR="00461230" w:rsidRDefault="00461230">
      <w:r>
        <w:t xml:space="preserve">We are requesting a land use permit for this property to </w:t>
      </w:r>
      <w:r w:rsidR="009668C8">
        <w:t>convert an existing single floor structure into a 700+ square foot cabin</w:t>
      </w:r>
      <w:r w:rsidR="005045EE">
        <w:t xml:space="preserve"> for recreational purposes</w:t>
      </w:r>
      <w:r w:rsidR="009668C8">
        <w:t>.</w:t>
      </w:r>
      <w:r>
        <w:t xml:space="preserve">  A 219 square foot 9’x25’ structure </w:t>
      </w:r>
      <w:r w:rsidR="00415CEE">
        <w:t xml:space="preserve">(permit # LUP64-2023) </w:t>
      </w:r>
      <w:r>
        <w:t xml:space="preserve">already exists on the site.  </w:t>
      </w:r>
      <w:r w:rsidR="009668C8">
        <w:t xml:space="preserve">The existing structure extends out from the hill resting on 8 </w:t>
      </w:r>
      <w:r w:rsidR="003618D0">
        <w:t xml:space="preserve">helical piles </w:t>
      </w:r>
      <w:r w:rsidR="009668C8">
        <w:t>for the foundation.  The addition will be built using the same materials and style as the existing structure</w:t>
      </w:r>
      <w:r w:rsidR="005045EE">
        <w:t xml:space="preserve"> (2x6 wood construction on helical piles)</w:t>
      </w:r>
      <w:r w:rsidR="00415CEE">
        <w:t>.</w:t>
      </w:r>
      <w:r>
        <w:t xml:space="preserve">  </w:t>
      </w:r>
      <w:r w:rsidR="00415CEE">
        <w:t xml:space="preserve">Once complete, </w:t>
      </w:r>
      <w:r w:rsidR="00911279">
        <w:t>the tallest point of the cabin</w:t>
      </w:r>
      <w:r w:rsidR="00415CEE">
        <w:t xml:space="preserve"> will be 19’ high, which includes a 14’ main floor and roof supported by up to 5’ columns</w:t>
      </w:r>
      <w:r w:rsidR="005045EE">
        <w:t xml:space="preserve"> towards the east side of the structure to accommodate the natural slope of the hill</w:t>
      </w:r>
      <w:r w:rsidR="00415CEE">
        <w:t xml:space="preserve">. </w:t>
      </w:r>
    </w:p>
    <w:p w:rsidR="00415CEE" w:rsidRDefault="00415CEE"/>
    <w:p w:rsidR="00415CEE" w:rsidRDefault="00415CEE">
      <w:r>
        <w:t xml:space="preserve">Note:  This lot already has a septic system that was installed in 2005.  </w:t>
      </w:r>
      <w:r w:rsidR="007800D4">
        <w:t>Permit # W100314 issued September 6, 2005.</w:t>
      </w:r>
    </w:p>
    <w:p w:rsidR="003618D0" w:rsidRDefault="003618D0"/>
    <w:p w:rsidR="003618D0" w:rsidRDefault="003618D0"/>
    <w:p w:rsidR="003618D0" w:rsidRDefault="003618D0">
      <w:pPr>
        <w:rPr>
          <w:u w:val="single"/>
        </w:rPr>
      </w:pPr>
      <w:r w:rsidRPr="003618D0">
        <w:rPr>
          <w:u w:val="single"/>
        </w:rPr>
        <w:t>SWPPP:</w:t>
      </w:r>
    </w:p>
    <w:p w:rsidR="003618D0" w:rsidRPr="003618D0" w:rsidRDefault="003618D0">
      <w:r>
        <w:t>This cabin will be just over 700 sq feet, utilizing helical piles as the foundation.  No disturbance of the forest floor will be made.  It is my understanding from a Weber engineer that because the structure is smaller than 5000 Sq ft, it is under the disturbance threshold requiring a SWPPP.</w:t>
      </w:r>
    </w:p>
    <w:p w:rsidR="00415CEE" w:rsidRDefault="00415CEE"/>
    <w:p w:rsidR="00415CEE" w:rsidRDefault="00415CEE"/>
    <w:sectPr w:rsidR="00415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575C4"/>
    <w:multiLevelType w:val="multilevel"/>
    <w:tmpl w:val="7B04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54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30"/>
    <w:rsid w:val="00154884"/>
    <w:rsid w:val="003618D0"/>
    <w:rsid w:val="00415CEE"/>
    <w:rsid w:val="00461230"/>
    <w:rsid w:val="005045EE"/>
    <w:rsid w:val="007800D4"/>
    <w:rsid w:val="00911279"/>
    <w:rsid w:val="0096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43A1F"/>
  <w15:chartTrackingRefBased/>
  <w15:docId w15:val="{80E8DEEB-7F05-D649-915E-7A00D45E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1230"/>
    <w:rPr>
      <w:b/>
      <w:bCs/>
    </w:rPr>
  </w:style>
  <w:style w:type="character" w:customStyle="1" w:styleId="apple-converted-space">
    <w:name w:val="apple-converted-space"/>
    <w:basedOn w:val="DefaultParagraphFont"/>
    <w:rsid w:val="0046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Jerilynn Walker</dc:creator>
  <cp:keywords/>
  <dc:description/>
  <cp:lastModifiedBy>Jerilynn Walker</cp:lastModifiedBy>
  <cp:revision>3</cp:revision>
  <dcterms:created xsi:type="dcterms:W3CDTF">2024-01-15T20:29:00Z</dcterms:created>
  <dcterms:modified xsi:type="dcterms:W3CDTF">2024-01-16T00:26:00Z</dcterms:modified>
</cp:coreProperties>
</file>