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8B61" w14:textId="77777777" w:rsidR="00FD3692" w:rsidRDefault="00FD3692" w:rsidP="00FD3692">
      <w:r>
        <w:t>Per a meeting between Felix and Cort we have prepared a 2-Lot subdivision and utility/access exhibit for Luxury at the Legends.</w:t>
      </w:r>
    </w:p>
    <w:p w14:paraId="391BD2F1" w14:textId="77777777" w:rsidR="00FD3692" w:rsidRDefault="00FD3692" w:rsidP="00FD3692"/>
    <w:p w14:paraId="7B78450F" w14:textId="77777777" w:rsidR="00FD3692" w:rsidRDefault="00FD3692" w:rsidP="00FD3692">
      <w:pPr>
        <w:rPr>
          <w14:ligatures w14:val="none"/>
        </w:rPr>
      </w:pPr>
      <w:r>
        <w:rPr>
          <w14:ligatures w14:val="none"/>
        </w:rPr>
        <w:t>Thanks,</w:t>
      </w:r>
    </w:p>
    <w:p w14:paraId="4FFE44AA" w14:textId="77777777" w:rsidR="00FD3692" w:rsidRDefault="00FD3692" w:rsidP="00FD3692">
      <w:pPr>
        <w:rPr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5513"/>
      </w:tblGrid>
      <w:tr w:rsidR="00FD3692" w14:paraId="08790091" w14:textId="77777777" w:rsidTr="00FD3692">
        <w:trPr>
          <w:trHeight w:val="714"/>
        </w:trPr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FD1B" w14:textId="71E603A1" w:rsidR="00FD3692" w:rsidRDefault="00FD3692">
            <w:pPr>
              <w:spacing w:line="252" w:lineRule="auto"/>
              <w:jc w:val="center"/>
              <w:rPr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5568441" wp14:editId="3737C74F">
                  <wp:extent cx="752475" cy="542925"/>
                  <wp:effectExtent l="0" t="0" r="9525" b="9525"/>
                  <wp:docPr id="1424855105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DC5B" w14:textId="77777777" w:rsidR="00FD3692" w:rsidRDefault="00FD3692">
            <w:pPr>
              <w:spacing w:line="252" w:lineRule="auto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Chris J Cave</w:t>
            </w:r>
          </w:p>
          <w:p w14:paraId="4160904F" w14:textId="77777777" w:rsidR="00FD3692" w:rsidRDefault="00FD3692">
            <w:pPr>
              <w:spacing w:line="252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Planning Manager – Project Manager</w:t>
            </w:r>
          </w:p>
          <w:p w14:paraId="308D0D34" w14:textId="77777777" w:rsidR="00FD3692" w:rsidRDefault="00FD3692">
            <w:pPr>
              <w:spacing w:line="252" w:lineRule="auto"/>
              <w:rPr>
                <w:rFonts w:ascii="Arial Narrow" w:hAnsi="Arial Narrow"/>
                <w:sz w:val="20"/>
                <w:szCs w:val="20"/>
                <w14:ligatures w14:val="none"/>
              </w:rPr>
            </w:pPr>
            <w:r>
              <w:rPr>
                <w:b/>
                <w:bCs/>
                <w14:ligatures w14:val="none"/>
              </w:rPr>
              <w:t>O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 xml:space="preserve"> 801-621-3100 Ext. 110</w:t>
            </w:r>
            <w:r>
              <w:rPr>
                <w:rFonts w:ascii="Arial Narrow" w:hAnsi="Arial Narrow"/>
                <w:b/>
                <w:bCs/>
                <w:sz w:val="20"/>
                <w:szCs w:val="20"/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801-458-0947</w:t>
            </w:r>
          </w:p>
          <w:p w14:paraId="2E4049F3" w14:textId="77777777" w:rsidR="00FD3692" w:rsidRDefault="00FD3692">
            <w:pPr>
              <w:spacing w:line="252" w:lineRule="auto"/>
              <w:rPr>
                <w:sz w:val="20"/>
                <w:szCs w:val="20"/>
                <w14:ligatures w14:val="none"/>
              </w:rPr>
            </w:pPr>
            <w:r>
              <w:rPr>
                <w:b/>
                <w:bCs/>
                <w14:ligatures w14:val="none"/>
              </w:rPr>
              <w:t>A</w:t>
            </w:r>
            <w:r>
              <w:rPr>
                <w:rFonts w:ascii="Arial Narrow" w:hAnsi="Arial Narrow"/>
                <w:b/>
                <w:bCs/>
                <w:color w:val="9A000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5160 S 1500 W, Riverdale, Utah 84405</w:t>
            </w:r>
            <w:r>
              <w:rPr>
                <w:sz w:val="20"/>
                <w:szCs w:val="20"/>
                <w14:ligatures w14:val="none"/>
              </w:rPr>
              <w:t xml:space="preserve"> </w:t>
            </w:r>
          </w:p>
          <w:p w14:paraId="7361C2BF" w14:textId="77777777" w:rsidR="00FD3692" w:rsidRDefault="00FD3692">
            <w:pPr>
              <w:spacing w:line="252" w:lineRule="auto"/>
              <w:rPr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Planning | Civil | Structural | Traffic Engineering | Landscape | Survey</w:t>
            </w:r>
          </w:p>
        </w:tc>
      </w:tr>
      <w:tr w:rsidR="00FD3692" w14:paraId="0F9BD7D3" w14:textId="77777777" w:rsidTr="00FD3692">
        <w:trPr>
          <w:trHeight w:val="714"/>
        </w:trPr>
        <w:tc>
          <w:tcPr>
            <w:tcW w:w="7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72CD" w14:textId="77777777" w:rsidR="00FD3692" w:rsidRDefault="00FD3692">
            <w:pPr>
              <w:rPr>
                <w:rFonts w:ascii="Arial Narrow" w:hAnsi="Arial Narrow"/>
                <w:color w:val="C00000"/>
                <w14:ligatures w14:val="none"/>
              </w:rPr>
            </w:pPr>
          </w:p>
        </w:tc>
      </w:tr>
    </w:tbl>
    <w:p w14:paraId="682297BA" w14:textId="77777777" w:rsidR="00D97016" w:rsidRDefault="00D97016"/>
    <w:sectPr w:rsidR="00D9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92"/>
    <w:rsid w:val="00D97016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14C5"/>
  <w15:chartTrackingRefBased/>
  <w15:docId w15:val="{4A750AFB-3AC5-4834-88BF-59044BF4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9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D97F.A746A88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eeve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l</dc:creator>
  <cp:keywords/>
  <dc:description/>
  <cp:lastModifiedBy>Em l</cp:lastModifiedBy>
  <cp:revision>1</cp:revision>
  <dcterms:created xsi:type="dcterms:W3CDTF">2023-08-28T13:38:00Z</dcterms:created>
  <dcterms:modified xsi:type="dcterms:W3CDTF">2023-08-28T13:39:00Z</dcterms:modified>
</cp:coreProperties>
</file>