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19B3" w14:textId="2167B792" w:rsidR="00E42F71" w:rsidRPr="00C3728E" w:rsidRDefault="00973BB6" w:rsidP="00C3728E">
      <w:pPr>
        <w:jc w:val="center"/>
        <w:rPr>
          <w:b/>
          <w:bCs/>
        </w:rPr>
      </w:pPr>
      <w:r w:rsidRPr="00C3728E">
        <w:rPr>
          <w:b/>
          <w:bCs/>
        </w:rPr>
        <w:t>Pre-Application Meeting Notes</w:t>
      </w:r>
    </w:p>
    <w:p w14:paraId="22FA25EC" w14:textId="718D85F4" w:rsidR="00973BB6" w:rsidRDefault="00973BB6"/>
    <w:p w14:paraId="5953E04A" w14:textId="77777777" w:rsidR="00C3728E" w:rsidRDefault="00973BB6">
      <w:r>
        <w:t xml:space="preserve">I spoke with Felix </w:t>
      </w:r>
      <w:proofErr w:type="spellStart"/>
      <w:r>
        <w:t>Lleverino</w:t>
      </w:r>
      <w:proofErr w:type="spellEnd"/>
      <w:r>
        <w:t>.  I explained that I am trying to combine plats 22-019-007 and 22-017-0010 (both of which I already own) into one plat, zoned FR-3.  My intent is to bring the lot into co</w:t>
      </w:r>
      <w:r w:rsidR="00C3728E">
        <w:t>nformity</w:t>
      </w:r>
      <w:r>
        <w:t xml:space="preserve"> so that I can apply for a short term rental permit.  </w:t>
      </w:r>
      <w:r w:rsidR="00C3728E">
        <w:t xml:space="preserve">I need to redesign the legal subdivision (lot 28 of Wolf Creek Sub #2) so it absorbs the remnant parcel.  </w:t>
      </w:r>
    </w:p>
    <w:p w14:paraId="5D58DCD2" w14:textId="6C2B6F25" w:rsidR="00973BB6" w:rsidRDefault="00973BB6">
      <w:r>
        <w:t xml:space="preserve">Felix explained that short term rentals are now a permitted use, but I will need to get a business license and a </w:t>
      </w:r>
      <w:proofErr w:type="gramStart"/>
      <w:r>
        <w:t>short term</w:t>
      </w:r>
      <w:proofErr w:type="gramEnd"/>
      <w:r>
        <w:t xml:space="preserve"> rental permit.</w:t>
      </w:r>
    </w:p>
    <w:p w14:paraId="27239115" w14:textId="77777777" w:rsidR="00C3728E" w:rsidRDefault="00973BB6">
      <w:r>
        <w:t>I will need to get a title report and attach it to my application.</w:t>
      </w:r>
    </w:p>
    <w:p w14:paraId="5305E582" w14:textId="54439090" w:rsidR="00973BB6" w:rsidRDefault="00C3728E">
      <w:r>
        <w:t>There will be no need for a formal Public Street Connectivity Plan since no roads will be added or affected by this.</w:t>
      </w:r>
      <w:r w:rsidR="00973BB6">
        <w:t xml:space="preserve"> </w:t>
      </w:r>
    </w:p>
    <w:p w14:paraId="3F0DC92B" w14:textId="0785AF75" w:rsidR="00C3728E" w:rsidRDefault="00C3728E">
      <w:r>
        <w:t>I will need to get the survey signed when we get to the end of the process.</w:t>
      </w:r>
    </w:p>
    <w:sectPr w:rsidR="00C3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B6"/>
    <w:rsid w:val="00973BB6"/>
    <w:rsid w:val="00C3728E"/>
    <w:rsid w:val="00E4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BF29"/>
  <w15:chartTrackingRefBased/>
  <w15:docId w15:val="{506B4767-C167-464F-B699-C51B9E51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Baxter</dc:creator>
  <cp:keywords/>
  <dc:description/>
  <cp:lastModifiedBy>Robert Baxter</cp:lastModifiedBy>
  <cp:revision>1</cp:revision>
  <dcterms:created xsi:type="dcterms:W3CDTF">2023-03-17T16:18:00Z</dcterms:created>
  <dcterms:modified xsi:type="dcterms:W3CDTF">2023-03-17T16:46:00Z</dcterms:modified>
</cp:coreProperties>
</file>