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298C" w14:textId="77777777" w:rsidR="006142A0" w:rsidRPr="00785F3F" w:rsidRDefault="006142A0" w:rsidP="006142A0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785F3F">
        <w:rPr>
          <w:rFonts w:ascii="Helvetica" w:hAnsi="Helvetica" w:cs="Helvetica"/>
          <w:color w:val="333333"/>
        </w:rPr>
        <w:t>Jamila and Kenny McFarland Agri-tourism CUP</w:t>
      </w:r>
    </w:p>
    <w:p w14:paraId="667F683E" w14:textId="77777777" w:rsidR="006142A0" w:rsidRDefault="006142A0" w:rsidP="00614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CB02650" w14:textId="0C279B59" w:rsidR="006142A0" w:rsidRPr="006142A0" w:rsidRDefault="006142A0" w:rsidP="00614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2A0">
        <w:rPr>
          <w:rFonts w:ascii="Helvetica" w:eastAsia="Times New Roman" w:hAnsi="Helvetica" w:cs="Helvetica"/>
          <w:color w:val="333333"/>
          <w:sz w:val="21"/>
          <w:szCs w:val="21"/>
        </w:rPr>
        <w:t>Engineering Review:</w:t>
      </w:r>
    </w:p>
    <w:p w14:paraId="6CBAAFC4" w14:textId="77777777" w:rsidR="006142A0" w:rsidRPr="006142A0" w:rsidRDefault="006142A0" w:rsidP="006142A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2A0">
        <w:rPr>
          <w:rFonts w:ascii="Helvetica" w:eastAsia="Times New Roman" w:hAnsi="Helvetica" w:cs="Helvetica"/>
          <w:color w:val="333333"/>
          <w:sz w:val="21"/>
          <w:szCs w:val="21"/>
        </w:rPr>
        <w:t>I have had a chance to review the plan(s) and have the following comment(s):</w:t>
      </w:r>
    </w:p>
    <w:p w14:paraId="50F5D0D6" w14:textId="40CEF43B" w:rsidR="006142A0" w:rsidRDefault="006142A0" w:rsidP="00614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2A0">
        <w:rPr>
          <w:rFonts w:ascii="Helvetica" w:eastAsia="Times New Roman" w:hAnsi="Helvetica" w:cs="Helvetica"/>
          <w:color w:val="333333"/>
          <w:sz w:val="21"/>
          <w:szCs w:val="21"/>
        </w:rPr>
        <w:t>We only want to see two entrances for the property. Please combine the two entrances on the east into one. </w:t>
      </w:r>
    </w:p>
    <w:p w14:paraId="5E7C4FE0" w14:textId="5951C682" w:rsidR="006142A0" w:rsidRPr="006142A0" w:rsidRDefault="006142A0" w:rsidP="006142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We will gladly take this recommendation and only permit 1 entrance on the East side of the property and 1 entrance on the South side of the property. </w:t>
      </w:r>
    </w:p>
    <w:p w14:paraId="01598B78" w14:textId="62113969" w:rsidR="006142A0" w:rsidRDefault="006142A0" w:rsidP="00614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2A0">
        <w:rPr>
          <w:rFonts w:ascii="Helvetica" w:eastAsia="Times New Roman" w:hAnsi="Helvetica" w:cs="Helvetica"/>
          <w:color w:val="333333"/>
          <w:sz w:val="21"/>
          <w:szCs w:val="21"/>
        </w:rPr>
        <w:t>We will want to see a more stabilized entrance so we don't get mud and dirt onto the roadways. Please show what you will use to mitigate the mud and dirt from getting onto the roadway.</w:t>
      </w:r>
    </w:p>
    <w:p w14:paraId="49D466B5" w14:textId="4C679778" w:rsidR="006142A0" w:rsidRPr="006142A0" w:rsidRDefault="006142A0" w:rsidP="006142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The parking lot will be made of two materials, the smaller parking that surrounds the farm stand building will be covered in </w:t>
      </w:r>
      <w:r w:rsidR="00A7646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1”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road base </w:t>
      </w:r>
      <w:r w:rsidR="00A7646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gravel material and the overflow parking will be a mowed grass hay area. Both of these materials have been found to mitigate</w:t>
      </w:r>
      <w:r w:rsidR="000839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mud and dirt from transferring to the roadway.</w:t>
      </w:r>
    </w:p>
    <w:p w14:paraId="63483962" w14:textId="77777777" w:rsidR="006142A0" w:rsidRPr="006142A0" w:rsidRDefault="006142A0" w:rsidP="00614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42A0">
        <w:rPr>
          <w:rFonts w:ascii="Helvetica" w:eastAsia="Times New Roman" w:hAnsi="Helvetica" w:cs="Helvetica"/>
          <w:color w:val="333333"/>
          <w:sz w:val="21"/>
          <w:szCs w:val="21"/>
        </w:rPr>
        <w:t>Will you need a building permit for the proposed market building?</w:t>
      </w:r>
    </w:p>
    <w:p w14:paraId="4ED1D246" w14:textId="20A6FE55" w:rsidR="006142A0" w:rsidRPr="00885B2B" w:rsidRDefault="0008394E" w:rsidP="0008394E">
      <w:pPr>
        <w:ind w:left="720"/>
        <w:rPr>
          <w:rFonts w:ascii="Helvetica" w:hAnsi="Helvetica" w:cs="Helvetica"/>
          <w:b/>
          <w:bCs/>
          <w:sz w:val="21"/>
          <w:szCs w:val="21"/>
        </w:rPr>
      </w:pPr>
      <w:r w:rsidRPr="00885B2B">
        <w:rPr>
          <w:rFonts w:ascii="Helvetica" w:hAnsi="Helvetica" w:cs="Helvetica"/>
          <w:b/>
          <w:bCs/>
          <w:sz w:val="21"/>
          <w:szCs w:val="21"/>
        </w:rPr>
        <w:t>The proposed market stand building is being built by the property owner, Bill White, he explained to us that the building was already approved for a building permit through the planning and zoning office earlier this year 2022.</w:t>
      </w:r>
    </w:p>
    <w:sectPr w:rsidR="006142A0" w:rsidRPr="0088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1119"/>
    <w:multiLevelType w:val="multilevel"/>
    <w:tmpl w:val="55D0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17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A0"/>
    <w:rsid w:val="0008394E"/>
    <w:rsid w:val="006142A0"/>
    <w:rsid w:val="00885B2B"/>
    <w:rsid w:val="00A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90FD"/>
  <w15:chartTrackingRefBased/>
  <w15:docId w15:val="{112BE627-BCE0-4093-971C-56D4CAE1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</dc:creator>
  <cp:keywords/>
  <dc:description/>
  <cp:lastModifiedBy>McFarland</cp:lastModifiedBy>
  <cp:revision>2</cp:revision>
  <dcterms:created xsi:type="dcterms:W3CDTF">2022-08-31T12:21:00Z</dcterms:created>
  <dcterms:modified xsi:type="dcterms:W3CDTF">2022-08-31T12:49:00Z</dcterms:modified>
</cp:coreProperties>
</file>