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35EF5" w14:textId="57DEF0F3" w:rsidR="004666CD" w:rsidRDefault="004666CD" w:rsidP="004666CD">
      <w:pPr>
        <w:jc w:val="center"/>
      </w:pPr>
      <w:r>
        <w:t>PRIVATE DRIVE AND PUBLIC UTILITY EASEMENT</w:t>
      </w:r>
    </w:p>
    <w:p w14:paraId="275DE55D" w14:textId="77777777" w:rsidR="004666CD" w:rsidRDefault="004666CD" w:rsidP="004666CD"/>
    <w:p w14:paraId="30264881" w14:textId="452E96D9" w:rsidR="004666CD" w:rsidRDefault="004666CD" w:rsidP="004666CD">
      <w:r>
        <w:t>A PART OF THE EAST HALF OF SECTION 22, TOWNSHIP 6 NORTH, RANGE 1 EAST, OF THE SALT LAKE BASE AND MERIDIAN.</w:t>
      </w:r>
    </w:p>
    <w:p w14:paraId="57EBB8BD" w14:textId="3581A1D7" w:rsidR="00C76E4F" w:rsidRDefault="004666CD" w:rsidP="004666CD">
      <w:r>
        <w:t xml:space="preserve">A </w:t>
      </w:r>
      <w:proofErr w:type="gramStart"/>
      <w:r>
        <w:t>60.00 FOOT WIDE</w:t>
      </w:r>
      <w:proofErr w:type="gramEnd"/>
      <w:r>
        <w:t xml:space="preserve"> INGRESS AND EGRESS </w:t>
      </w:r>
      <w:r>
        <w:t xml:space="preserve">AND </w:t>
      </w:r>
      <w:r>
        <w:t>PUBLIC UTILITY EASEMENT BEING 30 FEET RIGHT AND 30 FEET LEFT OF THE FOLLOWING DESCRIBED CENTERLINE. BEGINNIG AT A POINT BEING LOCATED SOUTH 82°16'13" WEST 157.45 FEET AND SOUTH 89°34'04" WEST 545.13 FEET AND SOUTH 2°20'24" WEST 425.79 FEET FROM THE NORTHEAST CORNER OF SAID SECTION; RUNNING THENCE SOUTH 47°04'48" EAST 119.26 FEET; THENCE SOUTH 74°31'35" EAST 74.00 FEET; THENCE SOUTH 78°42'35" EAST 52.40 FEET; THENCE SOUTH 57°07'20" EAST 33.26 FEET; THENCE SOUTH 69°12'40" EAST 153.97 FEET; THENCE ALONG THE ARC OF A 42.41 FOOT RADIUS CURVE TO THE RIGHT 72.89 FEET, HAVING A CENTRAL ANGLE OF 98°28'32" WITH A CHORD BEARING SOUTH 12°54'22" WEST 64.25 FEET; THENCE SOUTH 62°16'21" WEST 111.76 FEET; THENCE SOUTH 59°04'32" WEST 179.66 FEET; THENCE THENCE3 SOUTH 54°38'49" WEST 117.54 FEET; THENCE SOUTH 43°40'16" WEST 34.54 FEET; THENCE SOUTH 20°30'56" WEST 88.81 FEET; THENCE SOUTH 8°57'48" WEST 48.77 FEET; THENCE SOUTH 25°58'51" EAST 46.06 FEET; THENCE SOUTH 35°36'56' EAST 44.24 FEET; THENCE SOUTH 7°20'59" EAST 118.69 FEET; THENCE SOUTH 3°35'14" EAST 73.15 FEET; THENCE SOUTH 4°17'05" WEST 77.27 FEET; THENCE SOUTH 11°30'47" EAST 51.33 FEET; THENCE SOUTH 21°25'52" EAST 40.74 FEET; THENCE SOUTH 10°54'06" EAST 46.07 FEET; THENCE SOUTH 11°12'58" EAST 73.50 FEET; THENCE SOUTH 34°48'52" EAST 133.73 FEET; THENCE SOUTH 45°55'29" EAST 83.60 FEET; THENCE SOUTH 36°58'13" EAST 71.83 FEET; THENCE SOUTH 38°19'15" EAST 95.91 FEET; THENCE SOUTH 34°58'19" EAST 97.03 FEET; THENCE SOUTH 23°34'09" EAST 79.28 FEET; THENCE SOUTH 3°32'21" EAST 47.50 FEET; THENCE SOUTH 4°55'11" WEST 53.30 FEET; THENCE SOUTH 13°15'36" EAST 94.49 FEET; THENCE SOUTH 40°14'00" EAST 67.82 FEET; THENCE SOUTH 40°36'44" EAST 80.13 FEET; THENCE SOUTH 20°29'40" EAST 58.87 FEET; THENCE SOUTH 4°43'26" WEST 67.16 FEET; THENCE SOUTH 7°35'27" WEST 85.28 FEET; THENCE SOUTH 12°10'15" WEST 70.70 FEET; THENCE SOUTH 6°08'19" WEST 49.96 FEET; THENCE SOUTH 1°42'01" EAST 87.05 FEET; THENCE SOUTH 11°43'23" EAST 41.03 FEET; THENCE SOUTH 29°13'01" EAST 28.76 FEET; THENCE SOUTH 38°19'48" EAST 106.65 FEET; THENCE SOUTH 37°06'43" EAST 104.07 FEET; THENCE SOUTH 51°56'05" EAST 52.47 FEET TO THE POINT OF BEGINNING.</w:t>
      </w:r>
    </w:p>
    <w:sectPr w:rsidR="00C76E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6CD"/>
    <w:rsid w:val="004666CD"/>
    <w:rsid w:val="00C7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24CDB"/>
  <w15:chartTrackingRefBased/>
  <w15:docId w15:val="{C51B94BA-189A-4215-A77B-DE8CF1347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Isaacson</dc:creator>
  <cp:keywords/>
  <dc:description/>
  <cp:lastModifiedBy>Ryan Isaacson</cp:lastModifiedBy>
  <cp:revision>1</cp:revision>
  <dcterms:created xsi:type="dcterms:W3CDTF">2022-07-19T17:57:00Z</dcterms:created>
  <dcterms:modified xsi:type="dcterms:W3CDTF">2022-07-19T17:59:00Z</dcterms:modified>
</cp:coreProperties>
</file>