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64E3" w14:textId="20BF430C" w:rsidR="00DB3E31" w:rsidRDefault="00DB3E31">
      <w:r>
        <w:t xml:space="preserve">Agricultural Building </w:t>
      </w:r>
      <w:r w:rsidR="00C94CC7">
        <w:t>Exemption</w:t>
      </w:r>
    </w:p>
    <w:p w14:paraId="48051A31" w14:textId="7DE63507" w:rsidR="00DB3E31" w:rsidRDefault="00DB3E31">
      <w:r>
        <w:t xml:space="preserve">Gary Nielsen </w:t>
      </w:r>
    </w:p>
    <w:p w14:paraId="038D54DE" w14:textId="41F3888F" w:rsidR="00DB3E31" w:rsidRDefault="00DB3E31">
      <w:r>
        <w:t xml:space="preserve">455 N 5900 W </w:t>
      </w:r>
    </w:p>
    <w:p w14:paraId="36CAAB85" w14:textId="2DC77185" w:rsidR="00DB3E31" w:rsidRDefault="00DB3E31">
      <w:r>
        <w:t>Ogden Ut 84404</w:t>
      </w:r>
    </w:p>
    <w:p w14:paraId="575AC6EB" w14:textId="35C07BB7" w:rsidR="00DB3E31" w:rsidRDefault="00DB3E31">
      <w:r>
        <w:t>801-391-0932</w:t>
      </w:r>
    </w:p>
    <w:p w14:paraId="657B0009" w14:textId="3122ED1E" w:rsidR="00DB3E31" w:rsidRDefault="00DB3E31"/>
    <w:p w14:paraId="23EF66A6" w14:textId="12C4CA18" w:rsidR="00C94CC7" w:rsidRDefault="00C94CC7">
      <w:r>
        <w:t xml:space="preserve">Location of </w:t>
      </w:r>
      <w:proofErr w:type="gramStart"/>
      <w:r>
        <w:t>Building :</w:t>
      </w:r>
      <w:proofErr w:type="gramEnd"/>
      <w:r>
        <w:t xml:space="preserve"> 551 N 5900 W Warren Ut 84404</w:t>
      </w:r>
    </w:p>
    <w:p w14:paraId="424170E0" w14:textId="3456E848" w:rsidR="002A657F" w:rsidRDefault="00DB3E31">
      <w:r>
        <w:t>Lot Serial Number 10-034-0031</w:t>
      </w:r>
    </w:p>
    <w:p w14:paraId="0519F2F8" w14:textId="1723BC84" w:rsidR="00DB3E31" w:rsidRDefault="00DB3E31">
      <w:r>
        <w:t>Previous Lot Number 10-034-0028</w:t>
      </w:r>
    </w:p>
    <w:p w14:paraId="5103CFAC" w14:textId="3A9D8186" w:rsidR="00DB3E31" w:rsidRDefault="00DB3E31">
      <w:r>
        <w:t>Building to be approximately 48 ft x 60 Ft.</w:t>
      </w:r>
    </w:p>
    <w:p w14:paraId="477EC453" w14:textId="5BCA0EA1" w:rsidR="00DB3E31" w:rsidRDefault="00DB3E31">
      <w:r>
        <w:t>3- garage doors, I man door</w:t>
      </w:r>
    </w:p>
    <w:p w14:paraId="71A01558" w14:textId="5231FDA3" w:rsidR="00DB3E31" w:rsidRDefault="00DB3E31">
      <w:r>
        <w:t>Wood construction, metal roof, concrete floor</w:t>
      </w:r>
    </w:p>
    <w:p w14:paraId="62DC29AF" w14:textId="4DF8FCA2" w:rsidR="00DB3E31" w:rsidRDefault="00DB3E31">
      <w:r>
        <w:t>No electrical, or plumbing, no sewer</w:t>
      </w:r>
    </w:p>
    <w:p w14:paraId="6400C484" w14:textId="77777777" w:rsidR="00DB3E31" w:rsidRDefault="00DB3E31"/>
    <w:p w14:paraId="19201A20" w14:textId="77777777" w:rsidR="00DB3E31" w:rsidRDefault="00DB3E31"/>
    <w:sectPr w:rsidR="00DB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3E31"/>
    <w:rsid w:val="002A657F"/>
    <w:rsid w:val="00C81064"/>
    <w:rsid w:val="00C94CC7"/>
    <w:rsid w:val="00D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1FE4"/>
  <w15:chartTrackingRefBased/>
  <w15:docId w15:val="{3568ED34-5674-4132-8FF3-4CE886C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NELSEN</dc:creator>
  <cp:keywords/>
  <dc:description/>
  <cp:lastModifiedBy>GARY NELSEN</cp:lastModifiedBy>
  <cp:revision>1</cp:revision>
  <dcterms:created xsi:type="dcterms:W3CDTF">2022-05-04T18:24:00Z</dcterms:created>
  <dcterms:modified xsi:type="dcterms:W3CDTF">2022-05-04T18:32:00Z</dcterms:modified>
</cp:coreProperties>
</file>