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4CF" w14:textId="21B33684" w:rsidR="006B35DD" w:rsidRDefault="005C0F94">
      <w:r>
        <w:t>Request for variance is to better place my residence which is confined to a minimal buildable</w:t>
      </w:r>
      <w:r w:rsidR="00FE59B3">
        <w:t xml:space="preserve"> </w:t>
      </w:r>
      <w:r w:rsidR="00957ED6">
        <w:t xml:space="preserve">area </w:t>
      </w:r>
      <w:r w:rsidR="00FE59B3">
        <w:t>due to the corner lot and unusual lot configuration. This would also allow</w:t>
      </w:r>
      <w:r>
        <w:t xml:space="preserve"> to </w:t>
      </w:r>
      <w:r w:rsidR="00957ED6">
        <w:t xml:space="preserve">increase the </w:t>
      </w:r>
      <w:r>
        <w:t xml:space="preserve">distance </w:t>
      </w:r>
      <w:r w:rsidR="00957ED6">
        <w:t xml:space="preserve">of </w:t>
      </w:r>
      <w:r>
        <w:t xml:space="preserve">the home and driveway from Powder Mountain Rd (See site plan) allowing to retain </w:t>
      </w:r>
      <w:r w:rsidR="00957ED6">
        <w:t xml:space="preserve">the </w:t>
      </w:r>
      <w:r>
        <w:t xml:space="preserve">natural foliage.  The variance would also allow better view and enjoyment of the sound of Wolf Creek without disturbing </w:t>
      </w:r>
      <w:r w:rsidR="00957ED6">
        <w:t xml:space="preserve">the creeks </w:t>
      </w:r>
      <w:r>
        <w:t xml:space="preserve">natural appeal and view of other property owners.   </w:t>
      </w:r>
    </w:p>
    <w:p w14:paraId="733F21AB" w14:textId="57FB9468" w:rsidR="003278E4" w:rsidRDefault="003278E4"/>
    <w:p w14:paraId="69793A36" w14:textId="3B5E112D" w:rsidR="003278E4" w:rsidRDefault="003278E4">
      <w:r>
        <w:t>Additional Comments:</w:t>
      </w:r>
    </w:p>
    <w:p w14:paraId="22C5B335" w14:textId="74C23502" w:rsidR="003278E4" w:rsidRDefault="003278E4">
      <w:r>
        <w:t xml:space="preserve">-Site plan 1- With a 50’variance, there is also a 12’ – 15’ vertical distance from high water mark to the top of hill, buildable area. </w:t>
      </w:r>
    </w:p>
    <w:p w14:paraId="7A1C4444" w14:textId="02781BBA" w:rsidR="003278E4" w:rsidRDefault="003278E4">
      <w:r>
        <w:t xml:space="preserve">-Site plan 2- 75’ setback would place home with only 14’ frontage setback and placing the home outside the buildable area. </w:t>
      </w:r>
    </w:p>
    <w:p w14:paraId="7FCB9DAE" w14:textId="416D1BD0" w:rsidR="003278E4" w:rsidRDefault="003278E4"/>
    <w:p w14:paraId="11D0E14B" w14:textId="6AE8950A" w:rsidR="003278E4" w:rsidRDefault="003278E4">
      <w:r>
        <w:t>(See attached site plans showing 50’ versus 75’)</w:t>
      </w:r>
    </w:p>
    <w:sectPr w:rsidR="0032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4"/>
    <w:rsid w:val="003278E4"/>
    <w:rsid w:val="005C0F94"/>
    <w:rsid w:val="006B35DD"/>
    <w:rsid w:val="00957ED6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6A93"/>
  <w15:chartTrackingRefBased/>
  <w15:docId w15:val="{7EEB7DCE-84D2-4CD1-A66D-53599FD1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Chapman</dc:creator>
  <cp:keywords/>
  <dc:description/>
  <cp:lastModifiedBy>Tara Chapman</cp:lastModifiedBy>
  <cp:revision>3</cp:revision>
  <dcterms:created xsi:type="dcterms:W3CDTF">2021-05-17T20:46:00Z</dcterms:created>
  <dcterms:modified xsi:type="dcterms:W3CDTF">2021-06-28T20:10:00Z</dcterms:modified>
</cp:coreProperties>
</file>