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11D" w:rsidRDefault="00ED411D" w:rsidP="00ED411D">
      <w:bookmarkStart w:id="0" w:name="_GoBack"/>
      <w:bookmarkEnd w:id="0"/>
      <w:r>
        <w:t xml:space="preserve">The Weber County Planning Office has received a request to vacate a 10 foot public utility easement located along the north side property line of lot 14, Snowflake Subdivision Phase 3. </w:t>
      </w:r>
    </w:p>
    <w:p w:rsidR="00ED411D" w:rsidRDefault="00ED411D" w:rsidP="00ED411D">
      <w:r>
        <w:t xml:space="preserve">The Weber County Commissioners will consider this request at a public hearing during the Commission meeting at 10 AM on April 27, 2021. The meeting will be held in the Commission Chambers of the Weber Center located at 2380 Washington BLVD, Ogden UT. </w:t>
      </w:r>
    </w:p>
    <w:p w:rsidR="00DB6583" w:rsidRDefault="00ED411D" w:rsidP="00ED411D">
      <w:r>
        <w:t>Meeting date and time is subject to change.  Please call to confirm the meeting time and schedule at 801-399-8766.</w:t>
      </w:r>
    </w:p>
    <w:sectPr w:rsidR="00DB6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1D"/>
    <w:rsid w:val="00446B0A"/>
    <w:rsid w:val="00DB6583"/>
    <w:rsid w:val="00ED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3151A-5B61-4BA5-8234-EF5EAB47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Burton,Steven</dc:creator>
  <cp:keywords/>
  <dc:description/>
  <cp:lastModifiedBy>Martin, Angela</cp:lastModifiedBy>
  <cp:revision>2</cp:revision>
  <dcterms:created xsi:type="dcterms:W3CDTF">2021-04-16T21:36:00Z</dcterms:created>
  <dcterms:modified xsi:type="dcterms:W3CDTF">2021-04-16T21:36:00Z</dcterms:modified>
</cp:coreProperties>
</file>