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A50A9" w14:textId="77777777" w:rsidR="00FD715D" w:rsidRPr="00FD715D" w:rsidRDefault="00FD715D" w:rsidP="00FD715D">
      <w:bookmarkStart w:id="0" w:name="_GoBack"/>
      <w:bookmarkEnd w:id="0"/>
      <w:r w:rsidRPr="00FD715D">
        <w:tab/>
        <w:t>A part of the Southeast Quarter of Section 17, Township 6 North, Range 2 West, Salt Lake Base and Meridian, U.S. Survey, Weber County, Utah, more particularly described as follows:</w:t>
      </w:r>
    </w:p>
    <w:p w14:paraId="13068343" w14:textId="5C56E6CF" w:rsidR="002C249B" w:rsidRDefault="00FD715D" w:rsidP="00FD715D">
      <w:r w:rsidRPr="00FD715D">
        <w:t>Beginning at a point on the Northerly Right of Way Line of 900 South Street, said point being</w:t>
      </w:r>
      <w:r>
        <w:t xml:space="preserve"> 1783.20 feet South 89°05’07” East along the Quarter Section Line from the South Quarter Corner of said Section 17; and running thence North 0°57’17” East 268.16 feet; thence North 89°05’07” West 344.76 feet; thence North 89°05’56” West 47.92 feet; thence North 0°57’17” East 15.00 feet; thence South 89°05’56” East 47.91 feet; thence South 89°05’07” East 344.77 feet; thence North 0°57’17” East 257.66 feet; thence </w:t>
      </w:r>
      <w:proofErr w:type="spellStart"/>
      <w:r w:rsidR="006239C4">
        <w:t>thence</w:t>
      </w:r>
      <w:proofErr w:type="spellEnd"/>
      <w:r w:rsidR="006239C4">
        <w:t xml:space="preserve"> North 89°05’07” West 344.96 feet; thence North 89°03’32” West 47.72 feet; thence North 0°57’17” East 15.00 feet; thence South 89°03’32” East 47.72 feet; thence South 89°05’07” East 344.96 feet; thence North 0°57’17” East 257.66 feet; thence North 89°05’07” West 345.16 feet; thence North 89°02’43” West 47.52 feet; thence North 0°57’17” East 15.00 feet; thence South 89°02’43” East 47.52 feet; thence South 89°05’07” East 345.02 feet; thence North 0°07’26” West 122.55 feet; thence North 19°26’47” West 59.97 feet; thence North 40°09’48” West 56.97 feet; thence North 60°02’58” West 55.08 feet; thence North 80°43’15” West 62.61 feet; thence North 89°03’28” West 316.75 feet; thence North 0°56’43” East 15.00 feet; thence South 89°03’28” East 317.84 feet; thence South 80°43’15” East 66.43 feet; thence South 60°02’58” East 60.44 feet; thence South 40°09’48” East 62.34 feet; thence South 19°26’47” East 65.26 feet; thence South 0°07’26” East 125.38 feet; thence South 89°05’07” East 146.32 feet; thence South 1°13’19” West 15.00 feet; thence North 89°05’07” West 146.11 feet; thence South 0°</w:t>
      </w:r>
      <w:r w:rsidR="003B54AA">
        <w:t>57’17” West 813.48 feet to said Northerly Right-of-Way Line of 900 South Street; thence North 89°05’07” West 15.00 along said Right-of-Way Line to the Point of Beginning.</w:t>
      </w:r>
    </w:p>
    <w:p w14:paraId="0CE172BC" w14:textId="78F0896D" w:rsidR="003B54AA" w:rsidRPr="00FD715D" w:rsidRDefault="003B54AA" w:rsidP="00FD715D">
      <w:r>
        <w:t>Contains 42,577 Sq. Ft. or 0.977 Acres</w:t>
      </w:r>
    </w:p>
    <w:sectPr w:rsidR="003B54AA" w:rsidRPr="00FD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5D"/>
    <w:rsid w:val="002C249B"/>
    <w:rsid w:val="003B54AA"/>
    <w:rsid w:val="006239C4"/>
    <w:rsid w:val="00640D4B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8B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Felt</dc:creator>
  <cp:keywords/>
  <dc:description/>
  <cp:lastModifiedBy>Deena</cp:lastModifiedBy>
  <cp:revision>2</cp:revision>
  <dcterms:created xsi:type="dcterms:W3CDTF">2021-02-28T17:37:00Z</dcterms:created>
  <dcterms:modified xsi:type="dcterms:W3CDTF">2021-02-28T17:37:00Z</dcterms:modified>
</cp:coreProperties>
</file>