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14030" w14:textId="6BF9B178" w:rsidR="002877D2" w:rsidRDefault="00EB67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A4233" wp14:editId="5D1729A2">
                <wp:simplePos x="0" y="0"/>
                <wp:positionH relativeFrom="column">
                  <wp:posOffset>3048000</wp:posOffset>
                </wp:positionH>
                <wp:positionV relativeFrom="paragraph">
                  <wp:posOffset>4067175</wp:posOffset>
                </wp:positionV>
                <wp:extent cx="2360930" cy="1404620"/>
                <wp:effectExtent l="0" t="0" r="2286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5E43" w14:textId="1C72CB63" w:rsidR="00EB677A" w:rsidRDefault="00EB677A">
                            <w:r>
                              <w:t xml:space="preserve">Road will be roughly 700’ long and </w:t>
                            </w:r>
                            <w:r w:rsidR="00235350">
                              <w:t>minimum width required by county.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A4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320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QjZf598AAAALAQAADwAAAAAAAAAAAAAAAAB/BAAAZHJzL2Rv&#10;d25yZXYueG1sUEsFBgAAAAAEAAQA8wAAAIsFAAAAAA==&#10;">
                <v:textbox style="mso-fit-shape-to-text:t">
                  <w:txbxContent>
                    <w:p w14:paraId="3DE35E43" w14:textId="1C72CB63" w:rsidR="00EB677A" w:rsidRDefault="00EB677A">
                      <w:r>
                        <w:t xml:space="preserve">Road will be roughly 700’ long and </w:t>
                      </w:r>
                      <w:r w:rsidR="00235350">
                        <w:t>minimum width required by county.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389CC1" wp14:editId="3B0C20C1">
            <wp:extent cx="4124325" cy="7991475"/>
            <wp:effectExtent l="0" t="0" r="9525" b="9525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A"/>
    <w:rsid w:val="00235350"/>
    <w:rsid w:val="002877D2"/>
    <w:rsid w:val="00E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7128"/>
  <w15:chartTrackingRefBased/>
  <w15:docId w15:val="{25EFFED7-736E-4D81-9675-7F61846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Marker</dc:creator>
  <cp:keywords/>
  <dc:description/>
  <cp:lastModifiedBy>Robert Marker</cp:lastModifiedBy>
  <cp:revision>2</cp:revision>
  <dcterms:created xsi:type="dcterms:W3CDTF">2020-09-10T17:57:00Z</dcterms:created>
  <dcterms:modified xsi:type="dcterms:W3CDTF">2020-09-11T22:46:00Z</dcterms:modified>
</cp:coreProperties>
</file>