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53" w:rsidRDefault="000A2253"/>
    <w:p w:rsidR="005935CC" w:rsidRDefault="005935CC"/>
    <w:p w:rsidR="005935CC" w:rsidRDefault="005935CC"/>
    <w:p w:rsidR="005935CC" w:rsidRDefault="005935CC" w:rsidP="005935CC">
      <w:r>
        <w:t>PROJECT NARRATIVE:</w:t>
      </w:r>
    </w:p>
    <w:p w:rsidR="005935CC" w:rsidRDefault="005935CC" w:rsidP="005935CC">
      <w:r>
        <w:t xml:space="preserve">   The guides of the Utah Adventure Center take guests from Utah and around the world on some of the best, most memorable outdoor adventures that Utah has to offer.  These adventures include hiking/canyoneering/mountain biking/paddling in Utah’s red rock country, stand-up-</w:t>
      </w:r>
      <w:proofErr w:type="spellStart"/>
      <w:r>
        <w:t>paddleboarding</w:t>
      </w:r>
      <w:proofErr w:type="spellEnd"/>
      <w:r>
        <w:t xml:space="preserve"> (SUP) from Bear Lake to </w:t>
      </w:r>
      <w:proofErr w:type="spellStart"/>
      <w:r>
        <w:t>Jordanelle</w:t>
      </w:r>
      <w:proofErr w:type="spellEnd"/>
      <w:r>
        <w:t xml:space="preserve"> to Lake Powell, nature and wildlife phot</w:t>
      </w:r>
      <w:r w:rsidR="00AC276B">
        <w:t>ography tours all over Utah</w:t>
      </w:r>
      <w:r>
        <w:t xml:space="preserve">, and hiking/touring/mountaineering of all types in the Wasatch and Uinta ranges.  </w:t>
      </w:r>
    </w:p>
    <w:p w:rsidR="005935CC" w:rsidRDefault="005935CC" w:rsidP="005935CC">
      <w:r>
        <w:t xml:space="preserve">A few minutes spent checking out the photos, video clips and text on our </w:t>
      </w:r>
      <w:proofErr w:type="gramStart"/>
      <w:r>
        <w:t xml:space="preserve">website  </w:t>
      </w:r>
      <w:proofErr w:type="gramEnd"/>
      <w:r w:rsidR="00522A50" w:rsidRPr="009A56A4">
        <w:rPr>
          <w:sz w:val="20"/>
          <w:szCs w:val="20"/>
        </w:rPr>
        <w:fldChar w:fldCharType="begin"/>
      </w:r>
      <w:r w:rsidRPr="009A56A4">
        <w:rPr>
          <w:sz w:val="20"/>
          <w:szCs w:val="20"/>
        </w:rPr>
        <w:instrText xml:space="preserve"> HYPERLINK "http://www.UtahAdventureCenter.com" </w:instrText>
      </w:r>
      <w:r w:rsidR="00522A50" w:rsidRPr="009A56A4">
        <w:rPr>
          <w:sz w:val="20"/>
          <w:szCs w:val="20"/>
        </w:rPr>
        <w:fldChar w:fldCharType="separate"/>
      </w:r>
      <w:r w:rsidRPr="009A56A4">
        <w:rPr>
          <w:rStyle w:val="Hyperlink"/>
          <w:sz w:val="20"/>
          <w:szCs w:val="20"/>
        </w:rPr>
        <w:t>www.UtahAdventureCenter.com</w:t>
      </w:r>
      <w:r w:rsidR="00522A50" w:rsidRPr="009A56A4">
        <w:rPr>
          <w:sz w:val="20"/>
          <w:szCs w:val="20"/>
        </w:rPr>
        <w:fldChar w:fldCharType="end"/>
      </w:r>
      <w:r>
        <w:t xml:space="preserve">  and </w:t>
      </w:r>
      <w:proofErr w:type="spellStart"/>
      <w:r>
        <w:t>facebook</w:t>
      </w:r>
      <w:proofErr w:type="spellEnd"/>
      <w:r>
        <w:t xml:space="preserve"> page   </w:t>
      </w:r>
      <w:hyperlink r:id="rId4" w:history="1">
        <w:r w:rsidRPr="009A56A4">
          <w:rPr>
            <w:rStyle w:val="Hyperlink"/>
            <w:sz w:val="20"/>
            <w:szCs w:val="20"/>
          </w:rPr>
          <w:t>www.facebook.com/UtahAdventureCenter</w:t>
        </w:r>
      </w:hyperlink>
      <w:r>
        <w:t xml:space="preserve">  will help familiarize you with the Utah Adventure Center.</w:t>
      </w:r>
      <w:r w:rsidR="0020535D">
        <w:t xml:space="preserve">  </w:t>
      </w:r>
      <w:r>
        <w:t>These outdoor adventures take place on private land that is either owned or leased by the Utah Adventure Center, or on State, National Forest</w:t>
      </w:r>
      <w:r w:rsidR="00524081">
        <w:t>, National Park</w:t>
      </w:r>
      <w:r>
        <w:t xml:space="preserve"> or BLM ground that is open for public</w:t>
      </w:r>
      <w:r w:rsidR="00524081">
        <w:t xml:space="preserve"> photography and/or</w:t>
      </w:r>
      <w:r>
        <w:t xml:space="preserve"> recreational use.   </w:t>
      </w:r>
    </w:p>
    <w:p w:rsidR="005935CC" w:rsidRDefault="005935CC" w:rsidP="005935CC">
      <w:r>
        <w:t xml:space="preserve">   In Weber County, Utah, the owner of the Utah Adventure Center also owns 1440 acres on the west side of Mt. Ogden where a wide variety of guided hiking, photography and mountaineering adventures are conducted.  The property is located immediately east of Weber State University and the Mount Ogden Golf Course.  It measures approximately 1.5 miles north to south by 2 miles east to west.  Outdoor experiences have been guided on this private property by the Utah Adventure Center and its predecessors since 2005 on the premise that recreation activities open to the public are a permitted use on the west side of Mt. Ogden, but in 2015 the Weber County Planning Department requested that the Utah Adventure Center obtain a Weber County Conditional Use Permit.  That is why this application is being submitted.</w:t>
      </w:r>
    </w:p>
    <w:p w:rsidR="005935CC" w:rsidRDefault="005935CC" w:rsidP="005935CC">
      <w:r>
        <w:t xml:space="preserve">   There are many types of mountaineering, scrambling, hiking and photo-</w:t>
      </w:r>
      <w:proofErr w:type="spellStart"/>
      <w:r>
        <w:t>safariing</w:t>
      </w:r>
      <w:proofErr w:type="spellEnd"/>
      <w:r>
        <w:t xml:space="preserve"> practiced on this 1440 acre parcel of private property (some have English names like sport climbing and </w:t>
      </w:r>
      <w:proofErr w:type="spellStart"/>
      <w:r>
        <w:t>trad</w:t>
      </w:r>
      <w:proofErr w:type="spellEnd"/>
      <w:r>
        <w:t xml:space="preserve"> climbing, but most have foreign names like rappelling, abseiling, </w:t>
      </w:r>
      <w:proofErr w:type="spellStart"/>
      <w:r>
        <w:t>randoneeing</w:t>
      </w:r>
      <w:proofErr w:type="spellEnd"/>
      <w:r>
        <w:t xml:space="preserve">, </w:t>
      </w:r>
      <w:proofErr w:type="spellStart"/>
      <w:r>
        <w:t>telemarking</w:t>
      </w:r>
      <w:proofErr w:type="spellEnd"/>
      <w:r>
        <w:t xml:space="preserve">, </w:t>
      </w:r>
      <w:proofErr w:type="spellStart"/>
      <w:r>
        <w:t>tyroleaning</w:t>
      </w:r>
      <w:proofErr w:type="spellEnd"/>
      <w:r>
        <w:t xml:space="preserve">, </w:t>
      </w:r>
      <w:proofErr w:type="spellStart"/>
      <w:r>
        <w:t>prusiking</w:t>
      </w:r>
      <w:proofErr w:type="spellEnd"/>
      <w:r>
        <w:t xml:space="preserve">, </w:t>
      </w:r>
      <w:proofErr w:type="spellStart"/>
      <w:r>
        <w:t>klettersteiging</w:t>
      </w:r>
      <w:proofErr w:type="spellEnd"/>
      <w:r>
        <w:t>).  VIA FERRATA CLIMBING is a unique mountaineering experience offered by the Utah Adventure Center that merits special mention.  Although there are man</w:t>
      </w:r>
      <w:r w:rsidR="00062507">
        <w:t xml:space="preserve">y hundreds of via </w:t>
      </w:r>
      <w:proofErr w:type="spellStart"/>
      <w:r w:rsidR="00062507">
        <w:t>ferrata</w:t>
      </w:r>
      <w:proofErr w:type="spellEnd"/>
      <w:r w:rsidR="00062507">
        <w:t xml:space="preserve"> routes</w:t>
      </w:r>
      <w:r>
        <w:t xml:space="preserve"> around the world (with over 500 in Europe alone), via </w:t>
      </w:r>
      <w:proofErr w:type="spellStart"/>
      <w:r>
        <w:t>ferrata</w:t>
      </w:r>
      <w:proofErr w:type="spellEnd"/>
      <w:r>
        <w:t xml:space="preserve"> is rare and virtually unknown in North America.  Via </w:t>
      </w:r>
      <w:proofErr w:type="spellStart"/>
      <w:r>
        <w:t>Ferrata</w:t>
      </w:r>
      <w:proofErr w:type="spellEnd"/>
      <w:r>
        <w:t xml:space="preserve"> refers to protected mountain climbing routes consisting of anchored steel safety cables, rungs, steps, cable traverses, bridges and ladders which allow lesser or even inexperienced climbers (with harnesses and specialized safety equipment) to face otherwise dangerous – but incredibly scenic – routes.  The Mt. Ogden Via </w:t>
      </w:r>
      <w:proofErr w:type="spellStart"/>
      <w:r>
        <w:t>Ferrata</w:t>
      </w:r>
      <w:proofErr w:type="spellEnd"/>
      <w:r>
        <w:t xml:space="preserve"> venue was recently named one of the World’s 10 Best Via </w:t>
      </w:r>
      <w:proofErr w:type="spellStart"/>
      <w:r>
        <w:t>Ferrata</w:t>
      </w:r>
      <w:proofErr w:type="spellEnd"/>
      <w:r>
        <w:t xml:space="preserve"> Routes by Fodor’s Travel.     </w:t>
      </w:r>
      <w:hyperlink r:id="rId5" w:history="1">
        <w:r w:rsidRPr="00884275">
          <w:rPr>
            <w:rStyle w:val="Hyperlink"/>
            <w:sz w:val="20"/>
            <w:szCs w:val="20"/>
          </w:rPr>
          <w:t>http://www.fodors.com/news/photos/worlds-10-best-via-ferrata-routes</w:t>
        </w:r>
      </w:hyperlink>
      <w:r>
        <w:t xml:space="preserve"> </w:t>
      </w:r>
    </w:p>
    <w:p w:rsidR="005935CC" w:rsidRPr="008101AE" w:rsidRDefault="005935CC" w:rsidP="005935CC">
      <w:pPr>
        <w:rPr>
          <w:rFonts w:ascii="Times" w:eastAsia="Times New Roman" w:hAnsi="Times" w:cs="Times New Roman"/>
          <w:sz w:val="20"/>
          <w:szCs w:val="20"/>
        </w:rPr>
      </w:pPr>
      <w:r>
        <w:t xml:space="preserve">   </w:t>
      </w:r>
      <w:proofErr w:type="gramStart"/>
      <w:r>
        <w:t>Our via</w:t>
      </w:r>
      <w:proofErr w:type="gramEnd"/>
      <w:r>
        <w:t xml:space="preserve"> </w:t>
      </w:r>
      <w:proofErr w:type="spellStart"/>
      <w:r>
        <w:t>ferrata</w:t>
      </w:r>
      <w:proofErr w:type="spellEnd"/>
      <w:r>
        <w:t xml:space="preserve"> adventure has also been written up in the New York Times, and has been named to the Utah Bucket List by the Salt Lake Tribune:   </w:t>
      </w:r>
      <w:hyperlink r:id="rId6" w:tgtFrame="_blank" w:history="1">
        <w:r w:rsidRPr="00911898">
          <w:rPr>
            <w:rFonts w:eastAsia="Times New Roman" w:cs="Arial"/>
            <w:color w:val="1155CC"/>
            <w:sz w:val="20"/>
            <w:szCs w:val="20"/>
            <w:u w:val="single"/>
            <w:shd w:val="clear" w:color="auto" w:fill="FFFFFF"/>
          </w:rPr>
          <w:t>http://www.nytimes.com/2006/09/15/travel/escapes/15ferrata.html?_r=2&amp;pagewanted=1&amp;</w:t>
        </w:r>
      </w:hyperlink>
    </w:p>
    <w:p w:rsidR="005935CC" w:rsidRPr="00884275" w:rsidRDefault="00522A50" w:rsidP="005935CC">
      <w:pPr>
        <w:rPr>
          <w:rFonts w:eastAsia="Times New Roman" w:cs="Times New Roman"/>
          <w:sz w:val="20"/>
          <w:szCs w:val="20"/>
        </w:rPr>
      </w:pPr>
      <w:hyperlink r:id="rId7" w:tgtFrame="_blank" w:history="1">
        <w:r w:rsidR="005935CC" w:rsidRPr="00884275">
          <w:rPr>
            <w:rFonts w:eastAsia="Times New Roman" w:cs="Arial"/>
            <w:color w:val="1155CC"/>
            <w:sz w:val="20"/>
            <w:szCs w:val="20"/>
            <w:u w:val="single"/>
            <w:shd w:val="clear" w:color="auto" w:fill="FFFFFF"/>
          </w:rPr>
          <w:t>http://www.sltrib.com/sltrib/news/58051023-78/list-bucket-com-utah.html.csp</w:t>
        </w:r>
      </w:hyperlink>
    </w:p>
    <w:p w:rsidR="005935CC" w:rsidRDefault="005935CC" w:rsidP="005935CC">
      <w:r>
        <w:lastRenderedPageBreak/>
        <w:t xml:space="preserve">   Many via </w:t>
      </w:r>
      <w:proofErr w:type="spellStart"/>
      <w:r>
        <w:t>ferrata</w:t>
      </w:r>
      <w:proofErr w:type="spellEnd"/>
      <w:r>
        <w:t xml:space="preserve"> climbers are from other states or countries, and they enjoy eating in Weber County restaurants and staying in Weber County hotels before and/or after their never-to-be-forgotten mountaineering outing with the Utah Adventure C</w:t>
      </w:r>
      <w:r w:rsidR="0020535D">
        <w:t xml:space="preserve">enter.  You’ll notice on the </w:t>
      </w:r>
      <w:proofErr w:type="spellStart"/>
      <w:r w:rsidR="0020535D">
        <w:t>facebo</w:t>
      </w:r>
      <w:r w:rsidR="00A1214E">
        <w:t>ok</w:t>
      </w:r>
      <w:proofErr w:type="spellEnd"/>
      <w:r w:rsidR="00A1214E">
        <w:t xml:space="preserve"> page that </w:t>
      </w:r>
      <w:r w:rsidR="0020535D">
        <w:t>the small groups (who pay from $100 to $300 per person for a half day adventure) are usually from ou</w:t>
      </w:r>
      <w:r w:rsidR="00A1214E">
        <w:t xml:space="preserve">tside Utah, and the larger </w:t>
      </w:r>
      <w:r w:rsidR="0020535D">
        <w:t>non-profit groups (who pay $40 per person</w:t>
      </w:r>
      <w:r w:rsidR="00EB1ACB">
        <w:t xml:space="preserve"> with a 10 person minimum</w:t>
      </w:r>
      <w:r w:rsidR="0020535D">
        <w:t>) are usually from Northern Utah.  We h</w:t>
      </w:r>
      <w:r w:rsidR="00A1214E">
        <w:t>ave one church</w:t>
      </w:r>
      <w:r w:rsidR="00CA0607">
        <w:t xml:space="preserve"> youth</w:t>
      </w:r>
      <w:r w:rsidR="00A1214E">
        <w:t xml:space="preserve"> group from Utah C</w:t>
      </w:r>
      <w:r w:rsidR="0020535D">
        <w:t>ounty that</w:t>
      </w:r>
      <w:r w:rsidR="00CA0607">
        <w:t xml:space="preserve">, </w:t>
      </w:r>
      <w:r w:rsidR="00EB1ACB">
        <w:t>for</w:t>
      </w:r>
      <w:r w:rsidR="00CA0607">
        <w:t xml:space="preserve"> 4</w:t>
      </w:r>
      <w:r w:rsidR="003D3BBE">
        <w:t xml:space="preserve"> years</w:t>
      </w:r>
      <w:r w:rsidR="00EB1ACB">
        <w:t xml:space="preserve"> in a row</w:t>
      </w:r>
      <w:r w:rsidR="003D3BBE">
        <w:t>, has come with a group</w:t>
      </w:r>
      <w:r w:rsidR="00976D46">
        <w:t xml:space="preserve"> of 30</w:t>
      </w:r>
      <w:r w:rsidR="0020535D">
        <w:t xml:space="preserve"> for a via </w:t>
      </w:r>
      <w:proofErr w:type="spellStart"/>
      <w:r w:rsidR="0020535D">
        <w:t>ferrata</w:t>
      </w:r>
      <w:proofErr w:type="spellEnd"/>
      <w:r w:rsidR="0020535D">
        <w:t xml:space="preserve"> climb followed by</w:t>
      </w:r>
      <w:r w:rsidR="00CA0607">
        <w:t xml:space="preserve"> lunch and</w:t>
      </w:r>
      <w:r w:rsidR="0020535D">
        <w:t xml:space="preserve"> Farr Better Ice Cream in downtown Ogden.    </w:t>
      </w:r>
    </w:p>
    <w:p w:rsidR="0029655A" w:rsidRDefault="0031075B" w:rsidP="005935CC">
      <w:r>
        <w:t xml:space="preserve">   Multiple</w:t>
      </w:r>
      <w:r w:rsidR="007D7790">
        <w:t xml:space="preserve"> recent newspaper stories have discus</w:t>
      </w:r>
      <w:bookmarkStart w:id="0" w:name="_GoBack"/>
      <w:bookmarkEnd w:id="0"/>
      <w:r w:rsidR="007D7790">
        <w:t>sed how the</w:t>
      </w:r>
      <w:r w:rsidR="005935CC">
        <w:t xml:space="preserve"> popularity of outdoor recreation in Utah is exploding.  Vi</w:t>
      </w:r>
      <w:r w:rsidR="00F57F53">
        <w:t>sitor numbers at National Parks</w:t>
      </w:r>
      <w:r w:rsidR="007D7790">
        <w:t>,</w:t>
      </w:r>
      <w:r w:rsidR="005935CC">
        <w:t xml:space="preserve"> State Parks and Private Parks (like Utah Adventure Center’s 1440 acres in Webe</w:t>
      </w:r>
      <w:r w:rsidR="005620DB">
        <w:t>r County) are going up rapidly.</w:t>
      </w:r>
      <w:r w:rsidR="00FC5178">
        <w:t xml:space="preserve">  25 years ago, </w:t>
      </w:r>
      <w:r w:rsidR="00AA15D1">
        <w:t>a day with 150 visitors at the waterfal</w:t>
      </w:r>
      <w:r w:rsidR="00976D46">
        <w:t xml:space="preserve">l was thought of as busy.  On </w:t>
      </w:r>
      <w:r w:rsidR="00AA15D1">
        <w:t>Memorial Day</w:t>
      </w:r>
      <w:r w:rsidR="00976D46">
        <w:t xml:space="preserve"> 2015</w:t>
      </w:r>
      <w:r w:rsidR="00AA15D1">
        <w:t>, the visitor count at the wat</w:t>
      </w:r>
      <w:r w:rsidR="00645B68">
        <w:t>erfall was over 3800 (of which 6</w:t>
      </w:r>
      <w:r w:rsidR="00AA15D1">
        <w:t xml:space="preserve"> were paying guests of the Utah Adventure Center). </w:t>
      </w:r>
      <w:r w:rsidR="005620DB">
        <w:t xml:space="preserve">  </w:t>
      </w:r>
      <w:r w:rsidR="00781CEB">
        <w:t xml:space="preserve">This growth has been accompanied by </w:t>
      </w:r>
      <w:r w:rsidR="005620DB">
        <w:t>some growing pai</w:t>
      </w:r>
      <w:r w:rsidR="00F602B8">
        <w:t>ns.   L</w:t>
      </w:r>
      <w:r w:rsidR="005620DB">
        <w:t>itter, graffiti, vandalism</w:t>
      </w:r>
      <w:r w:rsidR="00F602B8">
        <w:t xml:space="preserve">, theft and parking congestion issues that used </w:t>
      </w:r>
      <w:r w:rsidR="00840B47">
        <w:t>to be rare are now more co</w:t>
      </w:r>
      <w:r w:rsidR="00760AC4">
        <w:t>mmon.</w:t>
      </w:r>
      <w:r w:rsidR="00EE564A">
        <w:t xml:space="preserve">  Uniformed </w:t>
      </w:r>
      <w:r w:rsidR="0004431A">
        <w:t>Utah Adventure Center</w:t>
      </w:r>
      <w:r w:rsidR="00EE564A">
        <w:t xml:space="preserve"> guides</w:t>
      </w:r>
      <w:r w:rsidR="00A1214E">
        <w:t xml:space="preserve"> spend</w:t>
      </w:r>
      <w:r w:rsidR="0004431A">
        <w:t xml:space="preserve"> significant time and effort</w:t>
      </w:r>
      <w:r w:rsidR="00A1214E">
        <w:t xml:space="preserve"> welcoming and educating </w:t>
      </w:r>
      <w:r w:rsidR="00645B68">
        <w:t xml:space="preserve">all our </w:t>
      </w:r>
      <w:r w:rsidR="00A1214E">
        <w:t>visitors about trail etiquette</w:t>
      </w:r>
      <w:r w:rsidR="009054AE">
        <w:t>.  Guides</w:t>
      </w:r>
      <w:r w:rsidR="00A1214E">
        <w:t xml:space="preserve"> also</w:t>
      </w:r>
      <w:r w:rsidR="007E1B02">
        <w:t xml:space="preserve"> pick</w:t>
      </w:r>
      <w:r w:rsidR="0004431A">
        <w:t xml:space="preserve"> up litter and waste (dog and human) </w:t>
      </w:r>
      <w:r w:rsidR="00976D46">
        <w:t>and scrub</w:t>
      </w:r>
      <w:r w:rsidR="007E1B02">
        <w:t xml:space="preserve"> graffiti.</w:t>
      </w:r>
      <w:r w:rsidR="008D0BA8">
        <w:t xml:space="preserve">  Guided guests </w:t>
      </w:r>
      <w:r w:rsidR="009054AE">
        <w:t>are far less likely</w:t>
      </w:r>
      <w:r w:rsidR="008D0BA8">
        <w:t xml:space="preserve"> to leave the main trail or use poor sanitation practices than unguided hikers. </w:t>
      </w:r>
      <w:r w:rsidR="007E1B02">
        <w:t xml:space="preserve"> We encourage</w:t>
      </w:r>
      <w:r w:rsidR="00645B68">
        <w:t xml:space="preserve"> our guided</w:t>
      </w:r>
      <w:r w:rsidR="007E1B02">
        <w:t xml:space="preserve"> guests, who are often driving from their hotels in Park City,</w:t>
      </w:r>
      <w:r w:rsidR="007E229B">
        <w:t xml:space="preserve"> to come during off-peak hours,</w:t>
      </w:r>
      <w:r w:rsidR="007E1B02">
        <w:t xml:space="preserve"> to carpool and to use the less crowded scenic route via Morgan.</w:t>
      </w:r>
      <w:r w:rsidR="007E229B">
        <w:t xml:space="preserve">  We also suggest using Frontrunner t</w:t>
      </w:r>
      <w:r w:rsidR="00ED258E">
        <w:t>o guests coming from Salt Lake h</w:t>
      </w:r>
      <w:r w:rsidR="007E229B">
        <w:t>otels and</w:t>
      </w:r>
      <w:r w:rsidR="005E3E32">
        <w:t xml:space="preserve"> our guides</w:t>
      </w:r>
      <w:r w:rsidR="007E229B">
        <w:t xml:space="preserve"> occasionally</w:t>
      </w:r>
      <w:r w:rsidR="00BD563A">
        <w:t xml:space="preserve"> pick</w:t>
      </w:r>
      <w:r w:rsidR="00976D46">
        <w:t xml:space="preserve"> </w:t>
      </w:r>
      <w:r w:rsidR="005E3E32">
        <w:t>up guests</w:t>
      </w:r>
      <w:r w:rsidR="00ED258E">
        <w:t xml:space="preserve"> at</w:t>
      </w:r>
      <w:r w:rsidR="009054AE">
        <w:t xml:space="preserve"> the Ogden train station.</w:t>
      </w:r>
      <w:r w:rsidR="00FC5178">
        <w:t xml:space="preserve"> </w:t>
      </w:r>
      <w:r w:rsidR="00760AC4">
        <w:t xml:space="preserve"> In 2011, a </w:t>
      </w:r>
      <w:proofErr w:type="spellStart"/>
      <w:r w:rsidR="00760AC4">
        <w:t>facebook</w:t>
      </w:r>
      <w:proofErr w:type="spellEnd"/>
      <w:r w:rsidR="00760AC4">
        <w:t xml:space="preserve"> page</w:t>
      </w:r>
      <w:r w:rsidR="00840B47" w:rsidRPr="00840B47">
        <w:rPr>
          <w:sz w:val="20"/>
          <w:szCs w:val="20"/>
        </w:rPr>
        <w:t xml:space="preserve"> </w:t>
      </w:r>
      <w:hyperlink r:id="rId8" w:history="1">
        <w:r w:rsidR="00840B47" w:rsidRPr="00840B47">
          <w:rPr>
            <w:rStyle w:val="Hyperlink"/>
            <w:sz w:val="20"/>
            <w:szCs w:val="20"/>
          </w:rPr>
          <w:t>www.facebook.com/OgdenFoothillPrivateLand</w:t>
        </w:r>
      </w:hyperlink>
      <w:r w:rsidR="00840B47" w:rsidRPr="00840B47">
        <w:rPr>
          <w:sz w:val="20"/>
          <w:szCs w:val="20"/>
        </w:rPr>
        <w:t xml:space="preserve">  </w:t>
      </w:r>
      <w:r w:rsidR="00840B47">
        <w:t>was set up</w:t>
      </w:r>
      <w:r w:rsidR="00645B68">
        <w:t xml:space="preserve"> </w:t>
      </w:r>
      <w:r w:rsidR="00840B47">
        <w:t>to</w:t>
      </w:r>
      <w:r w:rsidR="002B15CA">
        <w:t xml:space="preserve"> celebr</w:t>
      </w:r>
      <w:r w:rsidR="00E565E8">
        <w:t>ate good deeds and fun, and</w:t>
      </w:r>
      <w:r w:rsidR="00BD563A">
        <w:t xml:space="preserve"> to</w:t>
      </w:r>
      <w:r w:rsidR="00E565E8">
        <w:t xml:space="preserve"> point out bad practices</w:t>
      </w:r>
      <w:r w:rsidR="00FA6D17">
        <w:t xml:space="preserve"> of visitors to the</w:t>
      </w:r>
      <w:r w:rsidR="002B15CA">
        <w:t xml:space="preserve"> Utah Adve</w:t>
      </w:r>
      <w:r w:rsidR="00FA6D17">
        <w:t>nture Center’s 1440 acre</w:t>
      </w:r>
      <w:r w:rsidR="00E565E8">
        <w:t xml:space="preserve"> private</w:t>
      </w:r>
      <w:r w:rsidR="00FA6D17">
        <w:t xml:space="preserve"> property.</w:t>
      </w:r>
      <w:r w:rsidR="00E10D10">
        <w:t xml:space="preserve">  If you spend a few minutes on this </w:t>
      </w:r>
      <w:proofErr w:type="spellStart"/>
      <w:r w:rsidR="00E10D10">
        <w:t>facebook</w:t>
      </w:r>
      <w:proofErr w:type="spellEnd"/>
      <w:r w:rsidR="00E10D10">
        <w:t xml:space="preserve"> page,</w:t>
      </w:r>
      <w:r w:rsidR="00760AC4">
        <w:t xml:space="preserve"> (which now has over 700 followers)</w:t>
      </w:r>
      <w:r w:rsidR="00E10D10">
        <w:t xml:space="preserve"> you’ll be uplifted by video of the Fremont High School football team picking up trash, and the Weber-Davis Boys and Girls Club pulling noxious weeds, but you’ll be disheartened to see</w:t>
      </w:r>
      <w:r w:rsidR="00000FF0">
        <w:t xml:space="preserve"> litter tossed</w:t>
      </w:r>
      <w:r w:rsidR="0029655A">
        <w:t xml:space="preserve"> in the creek</w:t>
      </w:r>
      <w:r w:rsidR="00000FF0">
        <w:t>, teens who throw rocks at other hikers,</w:t>
      </w:r>
      <w:r w:rsidR="0029655A">
        <w:t xml:space="preserve"> and</w:t>
      </w:r>
      <w:r w:rsidR="00E10D10">
        <w:t xml:space="preserve"> the Bonneville High School logo</w:t>
      </w:r>
      <w:r w:rsidR="00760AC4">
        <w:t xml:space="preserve"> spray painted on nearly a dozen rock faces.</w:t>
      </w:r>
      <w:r w:rsidR="0029655A">
        <w:t xml:space="preserve">  (The BHS logos were scr</w:t>
      </w:r>
      <w:r w:rsidR="00B62BC8">
        <w:t>ubbed off within 2 days by our g</w:t>
      </w:r>
      <w:r w:rsidR="0029655A">
        <w:t xml:space="preserve">uides).  </w:t>
      </w:r>
    </w:p>
    <w:p w:rsidR="00FE1C2F" w:rsidRDefault="00FE1C2F" w:rsidP="005935CC">
      <w:r>
        <w:t xml:space="preserve">   The uniformed guides of the Utah Adventure Center have a positive effect</w:t>
      </w:r>
      <w:r w:rsidR="00B62BC8">
        <w:t xml:space="preserve">: </w:t>
      </w:r>
      <w:r w:rsidR="00F45146">
        <w:t>on days when the guides are out and about,</w:t>
      </w:r>
      <w:r w:rsidR="004F2ABF">
        <w:t xml:space="preserve"> not only does the litter get picked up</w:t>
      </w:r>
      <w:r w:rsidR="003E1374">
        <w:t xml:space="preserve"> by the guides</w:t>
      </w:r>
      <w:r w:rsidR="004F2ABF">
        <w:t>, but</w:t>
      </w:r>
      <w:r w:rsidR="00B62BC8">
        <w:t xml:space="preserve"> we rarely get any new graffiti or any new initials carved in a tree.</w:t>
      </w:r>
      <w:r w:rsidR="00267E1A">
        <w:t xml:space="preserve">  It would be a good thing</w:t>
      </w:r>
      <w:r w:rsidR="004F2ABF">
        <w:t xml:space="preserve"> if those uniformed guides were there more often, n</w:t>
      </w:r>
      <w:r w:rsidR="00F45146">
        <w:t>ot only to create more unforgettable</w:t>
      </w:r>
      <w:r w:rsidR="004F2ABF">
        <w:t xml:space="preserve"> outdoor </w:t>
      </w:r>
      <w:r w:rsidR="00267E1A">
        <w:t>experiences for our paying guests, but</w:t>
      </w:r>
      <w:r w:rsidR="00BD563A">
        <w:t xml:space="preserve"> also</w:t>
      </w:r>
      <w:r w:rsidR="00267E1A">
        <w:t xml:space="preserve"> to educate and mot</w:t>
      </w:r>
      <w:r w:rsidR="003E1374">
        <w:t>ivate all our guests</w:t>
      </w:r>
      <w:r w:rsidR="00F45146">
        <w:t xml:space="preserve"> to tread lightly and pack out what they pack in.  </w:t>
      </w:r>
      <w:r w:rsidR="00267E1A">
        <w:t xml:space="preserve"> </w:t>
      </w:r>
      <w:r w:rsidR="00B62BC8">
        <w:t xml:space="preserve">  </w:t>
      </w:r>
    </w:p>
    <w:p w:rsidR="005935CC" w:rsidRDefault="0029655A" w:rsidP="00BD563A">
      <w:r>
        <w:t xml:space="preserve">   </w:t>
      </w:r>
      <w:r w:rsidR="00760AC4">
        <w:t xml:space="preserve"> </w:t>
      </w:r>
    </w:p>
    <w:p w:rsidR="005935CC" w:rsidRDefault="005935CC"/>
    <w:sectPr w:rsidR="005935CC" w:rsidSect="000A22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5935CC"/>
    <w:rsid w:val="00000FF0"/>
    <w:rsid w:val="0004431A"/>
    <w:rsid w:val="00062507"/>
    <w:rsid w:val="000A2253"/>
    <w:rsid w:val="0020535D"/>
    <w:rsid w:val="00267E1A"/>
    <w:rsid w:val="0029655A"/>
    <w:rsid w:val="002B15CA"/>
    <w:rsid w:val="0031075B"/>
    <w:rsid w:val="003D3BBE"/>
    <w:rsid w:val="003E1374"/>
    <w:rsid w:val="004F2ABF"/>
    <w:rsid w:val="00522A50"/>
    <w:rsid w:val="00524081"/>
    <w:rsid w:val="005620DB"/>
    <w:rsid w:val="005935CC"/>
    <w:rsid w:val="005E3E32"/>
    <w:rsid w:val="00645B68"/>
    <w:rsid w:val="006D74BD"/>
    <w:rsid w:val="00760AC4"/>
    <w:rsid w:val="00781CEB"/>
    <w:rsid w:val="007D7790"/>
    <w:rsid w:val="007E1B02"/>
    <w:rsid w:val="007E229B"/>
    <w:rsid w:val="007F4DD4"/>
    <w:rsid w:val="00840B47"/>
    <w:rsid w:val="008D0BA8"/>
    <w:rsid w:val="009054AE"/>
    <w:rsid w:val="00976D46"/>
    <w:rsid w:val="00A1214E"/>
    <w:rsid w:val="00AA15D1"/>
    <w:rsid w:val="00AC276B"/>
    <w:rsid w:val="00B62BC8"/>
    <w:rsid w:val="00BD563A"/>
    <w:rsid w:val="00CA0607"/>
    <w:rsid w:val="00D44DD0"/>
    <w:rsid w:val="00DD5A5A"/>
    <w:rsid w:val="00E10D10"/>
    <w:rsid w:val="00E565E8"/>
    <w:rsid w:val="00EB1ACB"/>
    <w:rsid w:val="00ED258E"/>
    <w:rsid w:val="00EE564A"/>
    <w:rsid w:val="00EF4328"/>
    <w:rsid w:val="00F45146"/>
    <w:rsid w:val="00F57F53"/>
    <w:rsid w:val="00F602B8"/>
    <w:rsid w:val="00FA6D17"/>
    <w:rsid w:val="00FC5178"/>
    <w:rsid w:val="00FE1C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C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C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gdenFoothillPrivateLand" TargetMode="External"/><Relationship Id="rId3" Type="http://schemas.openxmlformats.org/officeDocument/2006/relationships/webSettings" Target="webSettings.xml"/><Relationship Id="rId7" Type="http://schemas.openxmlformats.org/officeDocument/2006/relationships/hyperlink" Target="http://www.sltrib.com/sltrib/news/58051023-78/list-bucket-com-utah.html.c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6/09/15/travel/escapes/15ferrata.html?_r=2&amp;pagewanted=1&amp;" TargetMode="External"/><Relationship Id="rId11" Type="http://schemas.microsoft.com/office/2007/relationships/stylesWithEffects" Target="stylesWithEffects.xml"/><Relationship Id="rId5" Type="http://schemas.openxmlformats.org/officeDocument/2006/relationships/hyperlink" Target="http://www.fodors.com/news/photos/worlds-10-best-via-ferrata-routes" TargetMode="External"/><Relationship Id="rId10" Type="http://schemas.openxmlformats.org/officeDocument/2006/relationships/theme" Target="theme/theme1.xml"/><Relationship Id="rId4" Type="http://schemas.openxmlformats.org/officeDocument/2006/relationships/hyperlink" Target="http://www.facebook.com/UtahAdventureCen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5681</Characters>
  <Application>Microsoft Office Word</Application>
  <DocSecurity>4</DocSecurity>
  <Lines>236</Lines>
  <Paragraphs>208</Paragraphs>
  <ScaleCrop>false</ScaleCrop>
  <Company>Microsoft</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Peterson</dc:creator>
  <cp:lastModifiedBy>rkippen</cp:lastModifiedBy>
  <cp:revision>2</cp:revision>
  <cp:lastPrinted>2015-11-12T23:14:00Z</cp:lastPrinted>
  <dcterms:created xsi:type="dcterms:W3CDTF">2015-11-17T23:04:00Z</dcterms:created>
  <dcterms:modified xsi:type="dcterms:W3CDTF">2015-11-17T23:04:00Z</dcterms:modified>
</cp:coreProperties>
</file>