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CA98" w14:textId="7C412658" w:rsidR="007811B6" w:rsidRDefault="007811B6">
      <w:r>
        <w:t>Village Nest East 2025 Preapplication Meeting</w:t>
      </w:r>
    </w:p>
    <w:p w14:paraId="5AE598F8" w14:textId="77777777" w:rsidR="007811B6" w:rsidRDefault="007811B6"/>
    <w:p w14:paraId="31CE200A" w14:textId="4B119F41" w:rsidR="007811B6" w:rsidRDefault="007811B6">
      <w:r>
        <w:t>Powder Mountain has discussed the Village Nest East 2025 project with planning on their monthly calls.</w:t>
      </w:r>
    </w:p>
    <w:sectPr w:rsidR="00781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B6"/>
    <w:rsid w:val="000C34E0"/>
    <w:rsid w:val="00466F12"/>
    <w:rsid w:val="007811B6"/>
    <w:rsid w:val="00C16DA0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75BF"/>
  <w15:chartTrackingRefBased/>
  <w15:docId w15:val="{7E4EC277-DB49-4B52-AE9E-D18D44E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Backman</dc:creator>
  <cp:keywords/>
  <dc:description/>
  <cp:lastModifiedBy>James Backman</cp:lastModifiedBy>
  <cp:revision>1</cp:revision>
  <dcterms:created xsi:type="dcterms:W3CDTF">2025-05-29T16:33:00Z</dcterms:created>
  <dcterms:modified xsi:type="dcterms:W3CDTF">2025-05-29T16:35:00Z</dcterms:modified>
</cp:coreProperties>
</file>