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30DD8" w14:textId="1C36E1A6" w:rsidR="00F610CC" w:rsidRDefault="00CD2D32">
      <w:r>
        <w:t>April 24, 2025</w:t>
      </w:r>
    </w:p>
    <w:p w14:paraId="15E259D0" w14:textId="77777777" w:rsidR="00CD2D32" w:rsidRDefault="00CD2D32"/>
    <w:p w14:paraId="31BB5BD2" w14:textId="7F6E2BFE" w:rsidR="00CD2D32" w:rsidRDefault="00CD2D32">
      <w:r>
        <w:t>To Weber County,</w:t>
      </w:r>
    </w:p>
    <w:p w14:paraId="08AC941C" w14:textId="77777777" w:rsidR="00CD2D32" w:rsidRDefault="00CD2D32"/>
    <w:p w14:paraId="1672BDD5" w14:textId="5C038AB3" w:rsidR="00CD2D32" w:rsidRDefault="00CD2D32">
      <w:r>
        <w:t>I am requesting the transfer of the development right to my home at 5841 East 2200 North Eden, to allow me to build an ADU garage behind my existing house.</w:t>
      </w:r>
    </w:p>
    <w:p w14:paraId="2CE019C3" w14:textId="77777777" w:rsidR="00CD2D32" w:rsidRDefault="00CD2D32"/>
    <w:p w14:paraId="0DD76C23" w14:textId="0F4BF85D" w:rsidR="00CD2D32" w:rsidRDefault="00CD2D32">
      <w:r>
        <w:t>Please contact me with questions you may have.</w:t>
      </w:r>
    </w:p>
    <w:p w14:paraId="091B465C" w14:textId="77777777" w:rsidR="00CD2D32" w:rsidRDefault="00CD2D32"/>
    <w:p w14:paraId="660642F3" w14:textId="36450757" w:rsidR="00CD2D32" w:rsidRDefault="00CD2D32">
      <w:r>
        <w:t>Cleon Butterfield</w:t>
      </w:r>
    </w:p>
    <w:p w14:paraId="16A05C92" w14:textId="1D88CB2C" w:rsidR="00CD2D32" w:rsidRDefault="00CD2D32">
      <w:r>
        <w:t>801 556 2385</w:t>
      </w:r>
    </w:p>
    <w:sectPr w:rsidR="00CD2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D32"/>
    <w:rsid w:val="001834B9"/>
    <w:rsid w:val="00546B9D"/>
    <w:rsid w:val="00CD2D32"/>
    <w:rsid w:val="00F610CC"/>
    <w:rsid w:val="00FD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9FFD2"/>
  <w15:chartTrackingRefBased/>
  <w15:docId w15:val="{E9AF1E06-8C3D-4219-9E06-88BB8C63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2D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2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2D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2D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2D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2D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2D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2D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2D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2D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2D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2D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2D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2D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2D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2D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2D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2D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2D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2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2D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2D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2D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2D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2D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2D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2D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2D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2D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Cleon Butterfield</dc:creator>
  <cp:keywords/>
  <dc:description/>
  <cp:lastModifiedBy>Cleon Butterfield</cp:lastModifiedBy>
  <cp:revision>1</cp:revision>
  <dcterms:created xsi:type="dcterms:W3CDTF">2025-04-24T20:34:00Z</dcterms:created>
  <dcterms:modified xsi:type="dcterms:W3CDTF">2025-04-24T20:38:00Z</dcterms:modified>
</cp:coreProperties>
</file>