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70864" w14:textId="78ED0658" w:rsidR="00994073" w:rsidRDefault="00C743AB" w:rsidP="00994073">
      <w:r w:rsidRPr="00C743AB">
        <w:t>Review of the Ogden City Eden Well Site (</w:t>
      </w:r>
      <w:r w:rsidR="009E0C72">
        <w:t xml:space="preserve">Address: 600 N 5900 E, </w:t>
      </w:r>
      <w:r w:rsidRPr="00C743AB">
        <w:t xml:space="preserve">Parcel: 200080006) </w:t>
      </w:r>
      <w:r w:rsidR="00FA23A9">
        <w:t>and</w:t>
      </w:r>
      <w:r w:rsidRPr="00C743AB">
        <w:t xml:space="preserve"> validate the Transferable Development Rights assigned to this property</w:t>
      </w:r>
      <w:r w:rsidR="00FA23A9">
        <w:t xml:space="preserve"> and</w:t>
      </w:r>
      <w:r w:rsidRPr="00C743AB">
        <w:t xml:space="preserve"> create a notice to record for it. Upon having a TDRs record established for the property, the City would like to vest those TDRs/rights through </w:t>
      </w:r>
      <w:r w:rsidR="00840476">
        <w:t>the</w:t>
      </w:r>
      <w:r w:rsidRPr="00C743AB">
        <w:t xml:space="preserve"> development agreement</w:t>
      </w:r>
      <w:r w:rsidR="009E0C72">
        <w:t xml:space="preserve"> process</w:t>
      </w:r>
      <w:r w:rsidRPr="00C743AB">
        <w:t>.</w:t>
      </w:r>
    </w:p>
    <w:p w14:paraId="589089D4" w14:textId="4C68C21F" w:rsidR="00994073" w:rsidRPr="00994073" w:rsidRDefault="00FA23A9" w:rsidP="00994073">
      <w:r>
        <w:t xml:space="preserve">Attached is a draft of a </w:t>
      </w:r>
      <w:r w:rsidR="009E0C72">
        <w:t xml:space="preserve">TDR </w:t>
      </w:r>
      <w:r>
        <w:t xml:space="preserve">development agreement that the </w:t>
      </w:r>
      <w:proofErr w:type="gramStart"/>
      <w:r>
        <w:t>City</w:t>
      </w:r>
      <w:proofErr w:type="gramEnd"/>
      <w:r>
        <w:t xml:space="preserve"> has put together</w:t>
      </w:r>
      <w:r w:rsidR="00840476">
        <w:t>.</w:t>
      </w:r>
      <w:r>
        <w:t xml:space="preserve"> </w:t>
      </w:r>
      <w:r w:rsidR="00840476">
        <w:t>A</w:t>
      </w:r>
      <w:r>
        <w:t xml:space="preserve">long with </w:t>
      </w:r>
      <w:proofErr w:type="gramStart"/>
      <w:r>
        <w:t>the</w:t>
      </w:r>
      <w:r w:rsidR="00840476">
        <w:t xml:space="preserve"> that</w:t>
      </w:r>
      <w:proofErr w:type="gramEnd"/>
      <w:r w:rsidR="00840476">
        <w:t xml:space="preserve"> is the</w:t>
      </w:r>
      <w:r>
        <w:t xml:space="preserve"> record of survey.</w:t>
      </w:r>
    </w:p>
    <w:sectPr w:rsidR="00994073" w:rsidRPr="00994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45"/>
    <w:rsid w:val="005108B5"/>
    <w:rsid w:val="00696440"/>
    <w:rsid w:val="006A5C82"/>
    <w:rsid w:val="007D23E0"/>
    <w:rsid w:val="00833A6F"/>
    <w:rsid w:val="00840476"/>
    <w:rsid w:val="00994073"/>
    <w:rsid w:val="009E0C72"/>
    <w:rsid w:val="00C743AB"/>
    <w:rsid w:val="00CC1A5A"/>
    <w:rsid w:val="00CD4945"/>
    <w:rsid w:val="00FA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CCD5"/>
  <w15:chartTrackingRefBased/>
  <w15:docId w15:val="{43F05A32-0526-402E-B885-C6DC45F0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9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Herd, Brady</dc:creator>
  <cp:keywords/>
  <dc:description/>
  <cp:lastModifiedBy>Herd, Brady</cp:lastModifiedBy>
  <cp:revision>4</cp:revision>
  <dcterms:created xsi:type="dcterms:W3CDTF">2025-02-13T20:03:00Z</dcterms:created>
  <dcterms:modified xsi:type="dcterms:W3CDTF">2025-02-13T20:28:00Z</dcterms:modified>
</cp:coreProperties>
</file>