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7" w:rsidRDefault="00FC4AD5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635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7929245</wp:posOffset>
                </wp:positionV>
                <wp:extent cx="6356985" cy="1707515"/>
                <wp:effectExtent l="5080" t="4445" r="63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9pt;margin-top:624.35pt;width:500.55pt;height:134.45pt;z-index:-25165926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"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/cDBAAAA2gAAAA8AAABkcnMvZG93bnJldi54bWxEj0FrAjEUhO8F/0N4Qm81a2lVVqOIKHgr&#10;q6vnx+a5Wdy8LEm6rv++KRR6HGbmG2a1GWwrevKhcaxgOslAEFdON1wrKM+HtwWIEJE1to5JwZMC&#10;bNajlxXm2j24oP4Ua5EgHHJUYGLscilDZchimLiOOHk35y3GJH0ttcdHgttWvmfZTFpsOC0Y7Ghn&#10;qLqfvq2Cz6K8mkVfFabb+/muvJivD22Ueh0P2yWISEP8D/+1j1rBDH6vp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i/cD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iMAA&#10;AADaAAAADwAAAGRycy9kb3ducmV2LnhtbERPTWuDQBC9B/oflin0lqwaKMFmE0KpYEoJxAheB3eq&#10;EnfWulu1/757KPT4eN/742J6MdHoOssK4k0Egri2uuNGQXnL1jsQziNr7C2Tgh9ycDw8rPaYajvz&#10;labCNyKEsEtRQev9kErp6pYMuo0diAP3aUeDPsCxkXrEOYSbXiZR9CwNdhwaWhzotaX6XnwbBflb&#10;2dX24xJ/nbcVVsl7dokpU+rpcTm9gPC0+H/xnzvXCsLWcCXc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gliM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D90487" w:rsidRDefault="00D90487">
      <w:pPr>
        <w:spacing w:before="4" w:line="340" w:lineRule="exact"/>
        <w:rPr>
          <w:sz w:val="34"/>
          <w:szCs w:val="34"/>
        </w:rPr>
      </w:pPr>
    </w:p>
    <w:bookmarkStart w:id="0" w:name="_GoBack"/>
    <w:bookmarkEnd w:id="0"/>
    <w:p w:rsidR="00D90487" w:rsidRDefault="00FC4AD5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14605" t="14605" r="10795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rR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H9M60W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>
        <w:rPr>
          <w:rFonts w:ascii="Times New Roman"/>
          <w:color w:val="0F1844"/>
          <w:w w:val="110"/>
          <w:sz w:val="24"/>
        </w:rPr>
        <w:t>Administrative</w:t>
      </w:r>
      <w:r w:rsidR="00CB5C4A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>
        <w:rPr>
          <w:rFonts w:ascii="Times New Roman"/>
          <w:color w:val="0F1844"/>
          <w:w w:val="110"/>
          <w:sz w:val="24"/>
        </w:rPr>
        <w:t>Review</w:t>
      </w:r>
      <w:r w:rsidR="00CB5C4A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>
        <w:rPr>
          <w:rFonts w:ascii="Times New Roman"/>
          <w:color w:val="0F1844"/>
          <w:w w:val="110"/>
          <w:sz w:val="24"/>
        </w:rPr>
        <w:t>Meeting</w:t>
      </w:r>
      <w:r w:rsidR="00CB5C4A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C4AD5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November 19, </w:t>
      </w:r>
      <w:r w:rsidR="00B046BB">
        <w:rPr>
          <w:color w:val="161616"/>
          <w:w w:val="105"/>
        </w:rPr>
        <w:t>2014</w:t>
      </w:r>
    </w:p>
    <w:p w:rsidR="00D90487" w:rsidRDefault="00FC4AD5">
      <w:pPr>
        <w:spacing w:before="7"/>
        <w:ind w:left="4555" w:right="31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FC4AD5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C2044B" w:rsidRPr="00C2044B">
        <w:rPr>
          <w:sz w:val="20"/>
          <w:szCs w:val="20"/>
        </w:rPr>
        <w:t>Consideration and action on an administrative application, final approval of Lakeside Acres Subdivision (2 lots) with a deferral for curb, gutter, and sidewalk located at 1034 North 7100 East – Alisa Dunn, Applicant</w:t>
      </w:r>
    </w:p>
    <w:p w:rsidR="00C2044B" w:rsidRPr="00C2044B" w:rsidRDefault="00C2044B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FC4AD5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C2044B" w:rsidRPr="00C2044B">
        <w:rPr>
          <w:sz w:val="20"/>
          <w:szCs w:val="20"/>
        </w:rPr>
        <w:t xml:space="preserve">Consideration and action on an administrative application, final approval of Shady Acres </w:t>
      </w:r>
      <w:r w:rsidR="00C2044B">
        <w:rPr>
          <w:sz w:val="20"/>
          <w:szCs w:val="20"/>
        </w:rPr>
        <w:t xml:space="preserve">(1 </w:t>
      </w:r>
      <w:r w:rsidR="00C2044B" w:rsidRPr="00C2044B">
        <w:rPr>
          <w:sz w:val="20"/>
          <w:szCs w:val="20"/>
        </w:rPr>
        <w:t>lot) including a recommendation for a deferral of curb, gutter, and sidewalk located at 2906 Carriage Lane – Rebecca</w:t>
      </w:r>
      <w:r w:rsidR="00C2044B">
        <w:rPr>
          <w:sz w:val="20"/>
          <w:szCs w:val="20"/>
        </w:rPr>
        <w:t> </w:t>
      </w:r>
      <w:r w:rsidR="00C2044B" w:rsidRPr="00C2044B">
        <w:rPr>
          <w:sz w:val="20"/>
          <w:szCs w:val="20"/>
        </w:rPr>
        <w:t>Costello, Applicant</w:t>
      </w:r>
    </w:p>
    <w:p w:rsidR="00C2044B" w:rsidRPr="00C2044B" w:rsidRDefault="00C2044B" w:rsidP="00C2044B">
      <w:pPr>
        <w:ind w:left="720" w:hanging="720"/>
        <w:jc w:val="both"/>
        <w:rPr>
          <w:sz w:val="20"/>
          <w:szCs w:val="20"/>
        </w:rPr>
      </w:pPr>
    </w:p>
    <w:p w:rsidR="00C2044B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3.</w:t>
      </w:r>
      <w:r w:rsidRPr="00C2044B">
        <w:rPr>
          <w:sz w:val="20"/>
          <w:szCs w:val="20"/>
        </w:rPr>
        <w:tab/>
      </w:r>
      <w:r w:rsidR="00C2044B">
        <w:rPr>
          <w:sz w:val="20"/>
          <w:szCs w:val="20"/>
        </w:rPr>
        <w:t>Consideration and action on an administrative application, final approval of Eden Dream Meadows (2 lots) located at 5056 East 2725 North – Peterson Builders and Lisa Garrison, Applicant</w:t>
      </w:r>
    </w:p>
    <w:p w:rsidR="00C2044B" w:rsidRDefault="00C2044B" w:rsidP="00CB5C4A">
      <w:pPr>
        <w:jc w:val="both"/>
        <w:rPr>
          <w:sz w:val="20"/>
          <w:szCs w:val="20"/>
        </w:rPr>
      </w:pPr>
    </w:p>
    <w:p w:rsidR="00FC4AD5" w:rsidRPr="00C2044B" w:rsidRDefault="00C2044B" w:rsidP="00CB5C4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D90487" w:rsidRPr="00C2044B" w:rsidRDefault="00D90487" w:rsidP="00CB5C4A">
      <w:pPr>
        <w:spacing w:line="180" w:lineRule="exact"/>
        <w:jc w:val="both"/>
        <w:rPr>
          <w:sz w:val="20"/>
          <w:szCs w:val="20"/>
        </w:rPr>
      </w:pPr>
    </w:p>
    <w:p w:rsidR="00D90487" w:rsidRPr="00C2044B" w:rsidRDefault="00D90487" w:rsidP="00CB5C4A">
      <w:pPr>
        <w:spacing w:line="180" w:lineRule="exact"/>
        <w:jc w:val="both"/>
        <w:rPr>
          <w:sz w:val="20"/>
          <w:szCs w:val="20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FC4AD5" w:rsidRDefault="00FC4AD5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before="15" w:line="220" w:lineRule="exact"/>
      </w:pPr>
    </w:p>
    <w:p w:rsidR="00D90487" w:rsidRDefault="00CB5C4A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D90487" w:rsidRDefault="00D90487">
      <w:pPr>
        <w:spacing w:before="20" w:line="240" w:lineRule="exact"/>
        <w:rPr>
          <w:sz w:val="24"/>
          <w:szCs w:val="24"/>
        </w:rPr>
      </w:pPr>
    </w:p>
    <w:p w:rsidR="00D90487" w:rsidRDefault="00FC4AD5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87" w:rsidRDefault="00D90487">
      <w:pPr>
        <w:spacing w:before="12" w:line="240" w:lineRule="exact"/>
        <w:rPr>
          <w:sz w:val="24"/>
          <w:szCs w:val="24"/>
        </w:rPr>
      </w:pPr>
    </w:p>
    <w:p w:rsidR="00D90487" w:rsidRDefault="00CB5C4A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161616"/>
          <w:w w:val="105"/>
          <w:sz w:val="21"/>
        </w:rPr>
        <w:t>campliance</w:t>
      </w:r>
      <w:proofErr w:type="spellEnd"/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sectPr w:rsidR="00D90487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7"/>
    <w:rsid w:val="007F369D"/>
    <w:rsid w:val="00B046BB"/>
    <w:rsid w:val="00C2044B"/>
    <w:rsid w:val="00CB5C4A"/>
    <w:rsid w:val="00D90487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3</cp:revision>
  <dcterms:created xsi:type="dcterms:W3CDTF">2014-11-17T20:59:00Z</dcterms:created>
  <dcterms:modified xsi:type="dcterms:W3CDTF">2014-11-17T21:00:00Z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