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EE6" w14:textId="77777777" w:rsidR="007A0C4A" w:rsidRPr="007A0C4A" w:rsidRDefault="007A0C4A" w:rsidP="007A0C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7A0C4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Land Use Permit</w:t>
      </w:r>
    </w:p>
    <w:p w14:paraId="2DDF6A10" w14:textId="77777777" w:rsidR="007A0C4A" w:rsidRPr="007A0C4A" w:rsidRDefault="007A0C4A" w:rsidP="007A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7A0C4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Detailed Narrative of the Request</w:t>
      </w:r>
    </w:p>
    <w:p w14:paraId="6EF4BD9A" w14:textId="77777777" w:rsidR="007A0C4A" w:rsidRPr="007A0C4A" w:rsidRDefault="007A0C4A" w:rsidP="007A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7A0C4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Detailed description of Proposed use/structure</w:t>
      </w:r>
    </w:p>
    <w:p w14:paraId="3E1ABC53" w14:textId="77777777" w:rsidR="007A0C4A" w:rsidRPr="007A0C4A" w:rsidRDefault="007A0C4A" w:rsidP="007A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7A0C4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Proposed Structure Height</w:t>
      </w:r>
    </w:p>
    <w:p w14:paraId="22B78DE7" w14:textId="77777777" w:rsidR="007A0C4A" w:rsidRPr="007A0C4A" w:rsidRDefault="007A0C4A" w:rsidP="007A0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7A0C4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If used solely for agricultural purposes-Ag Exempt app/affidavit</w:t>
      </w:r>
    </w:p>
    <w:p w14:paraId="21DFB345" w14:textId="2AC4BC03" w:rsidR="004B402C" w:rsidRDefault="008D1895">
      <w:r w:rsidRPr="008D1895">
        <w:t xml:space="preserve">We want electrical on our property for trail cameras. We already put the power pole up and had rocky mountain inspect it last year. Permit 23E159. We just had to submit a land use </w:t>
      </w:r>
      <w:r w:rsidR="0083223D" w:rsidRPr="008D1895">
        <w:t>application but</w:t>
      </w:r>
      <w:r w:rsidRPr="008D1895">
        <w:t xml:space="preserve"> were not able to last year.</w:t>
      </w:r>
    </w:p>
    <w:p w14:paraId="740F1A35" w14:textId="5C288EEC" w:rsidR="008D1895" w:rsidRDefault="00FB030D">
      <w:r>
        <w:t>Th</w:t>
      </w:r>
      <w:r w:rsidR="0083223D">
        <w:t>ere is no</w:t>
      </w:r>
      <w:r>
        <w:t>t a</w:t>
      </w:r>
      <w:r w:rsidR="0083223D">
        <w:t xml:space="preserve"> structure, just the power pole</w:t>
      </w:r>
      <w:r w:rsidR="000D603E">
        <w:t>, I believe it is 30ft.</w:t>
      </w:r>
    </w:p>
    <w:sectPr w:rsidR="008D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427B4"/>
    <w:multiLevelType w:val="multilevel"/>
    <w:tmpl w:val="B0C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76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4A"/>
    <w:rsid w:val="000D603E"/>
    <w:rsid w:val="003D3AE7"/>
    <w:rsid w:val="004B402C"/>
    <w:rsid w:val="007A0C4A"/>
    <w:rsid w:val="0083223D"/>
    <w:rsid w:val="008D1895"/>
    <w:rsid w:val="00D44F87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448B"/>
  <w15:docId w15:val="{F5B5C981-07C1-473F-A293-5E3DEB16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Storey</dc:creator>
  <cp:keywords/>
  <dc:description/>
  <cp:lastModifiedBy>Traci Storey</cp:lastModifiedBy>
  <cp:revision>5</cp:revision>
  <dcterms:created xsi:type="dcterms:W3CDTF">2024-05-07T18:03:00Z</dcterms:created>
  <dcterms:modified xsi:type="dcterms:W3CDTF">2024-05-09T19:40:00Z</dcterms:modified>
</cp:coreProperties>
</file>