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B102" w14:textId="43CB2EBD" w:rsidR="00D97016" w:rsidRDefault="00C44E07">
      <w:r>
        <w:t>Developer is reviewing the cost estimate from the engineers.  Will upload when we have the approval</w:t>
      </w:r>
    </w:p>
    <w:sectPr w:rsidR="00D9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07"/>
    <w:rsid w:val="00C44E07"/>
    <w:rsid w:val="00D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6973"/>
  <w15:chartTrackingRefBased/>
  <w15:docId w15:val="{16371F06-1766-495C-ADCA-2BE3EDC7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Roche</dc:creator>
  <cp:keywords/>
  <dc:description/>
  <cp:lastModifiedBy>Emilee Roche</cp:lastModifiedBy>
  <cp:revision>1</cp:revision>
  <dcterms:created xsi:type="dcterms:W3CDTF">2024-04-05T14:11:00Z</dcterms:created>
  <dcterms:modified xsi:type="dcterms:W3CDTF">2024-04-05T14:12:00Z</dcterms:modified>
</cp:coreProperties>
</file>