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D66" w:rsidRDefault="009D08D8">
      <w:r>
        <w:t>To Whom It May Concern:</w:t>
      </w:r>
    </w:p>
    <w:p w:rsidR="009D08D8" w:rsidRDefault="009D08D8"/>
    <w:p w:rsidR="009D08D8" w:rsidRDefault="009D08D8">
      <w:r>
        <w:t xml:space="preserve">We would like to combine Parcel numbers </w:t>
      </w:r>
      <w:r w:rsidRPr="009D08D8">
        <w:t>222330010</w:t>
      </w:r>
      <w:r>
        <w:t xml:space="preserve"> and </w:t>
      </w:r>
      <w:r w:rsidRPr="009D08D8">
        <w:t>222330011</w:t>
      </w:r>
      <w:r>
        <w:t xml:space="preserve"> into one plat. The owners of the combined plat should be listed as Colt Cooper and Kelli Segretto. </w:t>
      </w:r>
    </w:p>
    <w:p w:rsidR="009D08D8" w:rsidRDefault="009D08D8"/>
    <w:p w:rsidR="009D08D8" w:rsidRDefault="009D08D8">
      <w:r>
        <w:t xml:space="preserve">We desire for the combined address to be known as 3957 N Elkridge Trail, Eden, UT 84310. </w:t>
      </w:r>
    </w:p>
    <w:p w:rsidR="009D08D8" w:rsidRDefault="009D08D8"/>
    <w:p w:rsidR="009D08D8" w:rsidRDefault="009D08D8">
      <w:r>
        <w:t xml:space="preserve">Please let us know if you need anything further from us. Thank you for your time and consideration. </w:t>
      </w:r>
    </w:p>
    <w:p w:rsidR="009D08D8" w:rsidRDefault="009D08D8"/>
    <w:p w:rsidR="009D08D8" w:rsidRDefault="009D08D8"/>
    <w:p w:rsidR="009D08D8" w:rsidRDefault="009D08D8">
      <w:r>
        <w:t xml:space="preserve">Sincerely, </w:t>
      </w:r>
    </w:p>
    <w:p w:rsidR="009D08D8" w:rsidRDefault="009D08D8"/>
    <w:p w:rsidR="009D08D8" w:rsidRDefault="009D08D8">
      <w:r>
        <w:t>Kelli Segretto and Colt Cooper</w:t>
      </w:r>
    </w:p>
    <w:p w:rsidR="009D08D8" w:rsidRDefault="009D08D8"/>
    <w:p w:rsidR="009D08D8" w:rsidRDefault="009D08D8"/>
    <w:sectPr w:rsidR="009D08D8" w:rsidSect="00E733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B69" w:rsidRDefault="001B4B69" w:rsidP="009D08D8">
      <w:r>
        <w:separator/>
      </w:r>
    </w:p>
  </w:endnote>
  <w:endnote w:type="continuationSeparator" w:id="0">
    <w:p w:rsidR="001B4B69" w:rsidRDefault="001B4B69" w:rsidP="009D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B69" w:rsidRDefault="001B4B69" w:rsidP="009D08D8">
      <w:r>
        <w:separator/>
      </w:r>
    </w:p>
  </w:footnote>
  <w:footnote w:type="continuationSeparator" w:id="0">
    <w:p w:rsidR="001B4B69" w:rsidRDefault="001B4B69" w:rsidP="009D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8D8" w:rsidRDefault="009D08D8">
    <w:pPr>
      <w:pStyle w:val="Header"/>
    </w:pPr>
    <w:r>
      <w:t>Owner’s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8"/>
    <w:rsid w:val="001B4B69"/>
    <w:rsid w:val="0023432B"/>
    <w:rsid w:val="00430CE5"/>
    <w:rsid w:val="007473E8"/>
    <w:rsid w:val="00957A0E"/>
    <w:rsid w:val="009D08D8"/>
    <w:rsid w:val="00AD1D66"/>
    <w:rsid w:val="00E73348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2C0C"/>
  <w14:defaultImageDpi w14:val="32767"/>
  <w15:chartTrackingRefBased/>
  <w15:docId w15:val="{BAAA63C2-E785-1143-B0AB-38E70F7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D8"/>
  </w:style>
  <w:style w:type="paragraph" w:styleId="Footer">
    <w:name w:val="footer"/>
    <w:basedOn w:val="Normal"/>
    <w:link w:val="FooterChar"/>
    <w:uiPriority w:val="99"/>
    <w:unhideWhenUsed/>
    <w:rsid w:val="009D0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Segretto</dc:creator>
  <cp:keywords/>
  <dc:description/>
  <cp:lastModifiedBy>Kelli Segretto</cp:lastModifiedBy>
  <cp:revision>1</cp:revision>
  <dcterms:created xsi:type="dcterms:W3CDTF">2024-01-30T03:39:00Z</dcterms:created>
  <dcterms:modified xsi:type="dcterms:W3CDTF">2024-01-30T03:45:00Z</dcterms:modified>
</cp:coreProperties>
</file>