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3B97" w14:textId="6BD01B16" w:rsidR="00F75A05" w:rsidRDefault="00977DFC">
      <w:r>
        <w:t>1/16/2024</w:t>
      </w:r>
    </w:p>
    <w:p w14:paraId="46C7EB16" w14:textId="77777777" w:rsidR="00977DFC" w:rsidRDefault="00977DFC"/>
    <w:p w14:paraId="55E4D237" w14:textId="37E24A32" w:rsidR="00977DFC" w:rsidRDefault="00977DFC">
      <w:r>
        <w:t xml:space="preserve">Shawn Clegg and Justin Pack met with Charlie Ewert and Felix </w:t>
      </w:r>
      <w:proofErr w:type="spellStart"/>
      <w:r>
        <w:t>Lleverino</w:t>
      </w:r>
      <w:proofErr w:type="spellEnd"/>
      <w:r>
        <w:t>.</w:t>
      </w:r>
    </w:p>
    <w:p w14:paraId="441C8DD7" w14:textId="012A9BB9" w:rsidR="00977DFC" w:rsidRDefault="00977DFC">
      <w:r>
        <w:t xml:space="preserve">Discussed street connectivity and we </w:t>
      </w:r>
      <w:r w:rsidR="001A059D">
        <w:t>made adjustments as discussed removing the cul-de-sac.</w:t>
      </w:r>
    </w:p>
    <w:sectPr w:rsidR="0097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FC"/>
    <w:rsid w:val="001A059D"/>
    <w:rsid w:val="00977DFC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4071"/>
  <w15:chartTrackingRefBased/>
  <w15:docId w15:val="{D7851A25-F426-496E-9E73-80FD9E52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Clegg</dc:creator>
  <cp:keywords/>
  <dc:description/>
  <cp:lastModifiedBy>Shawn Clegg</cp:lastModifiedBy>
  <cp:revision>1</cp:revision>
  <dcterms:created xsi:type="dcterms:W3CDTF">2024-01-25T18:57:00Z</dcterms:created>
  <dcterms:modified xsi:type="dcterms:W3CDTF">2024-01-25T19:59:00Z</dcterms:modified>
</cp:coreProperties>
</file>