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B77F" w14:textId="77777777" w:rsidR="00E844DC" w:rsidRDefault="00E844DC" w:rsidP="00E844DC">
      <w:pPr>
        <w:jc w:val="center"/>
        <w:rPr>
          <w:b/>
          <w:bCs/>
        </w:rPr>
      </w:pPr>
    </w:p>
    <w:p w14:paraId="3CD9CA47" w14:textId="77777777" w:rsidR="00E844DC" w:rsidRDefault="00E844DC" w:rsidP="00E844DC">
      <w:pPr>
        <w:jc w:val="center"/>
        <w:rPr>
          <w:b/>
          <w:bCs/>
        </w:rPr>
      </w:pPr>
    </w:p>
    <w:p w14:paraId="33801C81" w14:textId="77777777" w:rsidR="00E844DC" w:rsidRDefault="00E844DC" w:rsidP="00E844DC">
      <w:pPr>
        <w:jc w:val="center"/>
        <w:rPr>
          <w:b/>
          <w:bCs/>
        </w:rPr>
      </w:pPr>
    </w:p>
    <w:p w14:paraId="215F4610" w14:textId="77777777" w:rsidR="00E844DC" w:rsidRDefault="00E844DC" w:rsidP="00E844DC">
      <w:pPr>
        <w:jc w:val="center"/>
        <w:rPr>
          <w:b/>
          <w:bCs/>
        </w:rPr>
      </w:pPr>
    </w:p>
    <w:p w14:paraId="720250D6" w14:textId="77777777" w:rsidR="00E844DC" w:rsidRDefault="00E844DC" w:rsidP="00E844DC">
      <w:pPr>
        <w:jc w:val="center"/>
        <w:rPr>
          <w:b/>
          <w:bCs/>
        </w:rPr>
      </w:pPr>
    </w:p>
    <w:p w14:paraId="687C90EC" w14:textId="5F0F88DC" w:rsidR="008F1B12" w:rsidRPr="00E844DC" w:rsidRDefault="006F3A32" w:rsidP="00E844DC">
      <w:pPr>
        <w:jc w:val="center"/>
        <w:rPr>
          <w:b/>
          <w:bCs/>
        </w:rPr>
      </w:pPr>
      <w:r w:rsidRPr="00E844DC">
        <w:rPr>
          <w:b/>
          <w:bCs/>
        </w:rPr>
        <w:t>Utility Acknowledgement Letter</w:t>
      </w:r>
    </w:p>
    <w:p w14:paraId="739551AC" w14:textId="77777777" w:rsidR="006F3A32" w:rsidRDefault="006F3A32"/>
    <w:p w14:paraId="219FE73E" w14:textId="08DD4989" w:rsidR="006F3A32" w:rsidRDefault="006F3A32" w:rsidP="00E844DC">
      <w:pPr>
        <w:spacing w:line="360" w:lineRule="auto"/>
      </w:pPr>
      <w:r>
        <w:t xml:space="preserve">Attn: Weber County </w:t>
      </w:r>
    </w:p>
    <w:p w14:paraId="65F5B5B5" w14:textId="38CD96A0" w:rsidR="006F3A32" w:rsidRDefault="006F3A32" w:rsidP="00E844DC">
      <w:pPr>
        <w:spacing w:line="360" w:lineRule="auto"/>
      </w:pPr>
      <w:r>
        <w:t>RE: Providing future service for the Salt Creek Master Plan</w:t>
      </w:r>
    </w:p>
    <w:p w14:paraId="3331842B" w14:textId="77777777" w:rsidR="006F3A32" w:rsidRDefault="006F3A32" w:rsidP="00E844DC">
      <w:pPr>
        <w:spacing w:line="360" w:lineRule="auto"/>
      </w:pPr>
    </w:p>
    <w:p w14:paraId="091ED47C" w14:textId="47A62ECF" w:rsidR="006F3A32" w:rsidRDefault="006F3A32" w:rsidP="00E844DC">
      <w:pPr>
        <w:spacing w:line="360" w:lineRule="auto"/>
      </w:pPr>
      <w:r>
        <w:t>To whom it may concern,</w:t>
      </w:r>
    </w:p>
    <w:p w14:paraId="4054B4A2" w14:textId="547A7F4E" w:rsidR="006F3A32" w:rsidRDefault="006F3A32" w:rsidP="00E844DC">
      <w:pPr>
        <w:spacing w:line="360" w:lineRule="auto"/>
      </w:pPr>
      <w:r>
        <w:t>Little Mountain Service Area</w:t>
      </w:r>
      <w:r w:rsidR="00E75152">
        <w:t xml:space="preserve"> (LMSA)</w:t>
      </w:r>
      <w:r>
        <w:t xml:space="preserve"> has met with the principals </w:t>
      </w:r>
      <w:r w:rsidR="00E75152">
        <w:t xml:space="preserve">of the Salt Creek Master Plan </w:t>
      </w:r>
      <w:r>
        <w:t xml:space="preserve">and </w:t>
      </w:r>
      <w:r w:rsidR="00E75152">
        <w:t xml:space="preserve">subsequently also </w:t>
      </w:r>
      <w:r>
        <w:t>completed a review of the proposed Salt Creek Master Plan.  The proposed plan along with its current residential and commercial offerings align with the type of service that LMSA currently offers.   LMSA acknowledges this plan and intends to provide the necessary Sewer</w:t>
      </w:r>
      <w:r w:rsidR="001171A2">
        <w:t>, Culinary Water, and Secondary Water</w:t>
      </w:r>
      <w:r>
        <w:t xml:space="preserve"> service to accommodate the final unit counts after County Council approval.  Although this letter is non-binding in nature LMSA hereby pledges to work with the Salt Creek Master Plan and Weber County to a secure a binding Will Serve agreement. </w:t>
      </w:r>
    </w:p>
    <w:p w14:paraId="0B35498E" w14:textId="77777777" w:rsidR="00E75152" w:rsidRDefault="00E75152" w:rsidP="00E844DC">
      <w:pPr>
        <w:spacing w:line="360" w:lineRule="auto"/>
      </w:pPr>
    </w:p>
    <w:p w14:paraId="1D9289E8" w14:textId="77777777" w:rsidR="00E75152" w:rsidRDefault="00E75152" w:rsidP="00E844DC">
      <w:pPr>
        <w:spacing w:line="360" w:lineRule="auto"/>
      </w:pPr>
    </w:p>
    <w:p w14:paraId="29582134" w14:textId="77777777" w:rsidR="00E75152" w:rsidRDefault="00E75152" w:rsidP="00E844DC">
      <w:pPr>
        <w:spacing w:line="360" w:lineRule="auto"/>
      </w:pPr>
    </w:p>
    <w:p w14:paraId="2786B4FF" w14:textId="04B8510F" w:rsidR="00E75152" w:rsidRDefault="00E75152" w:rsidP="00E844DC">
      <w:pPr>
        <w:spacing w:line="360" w:lineRule="auto"/>
      </w:pPr>
      <w:r>
        <w:t>__________________________________________                      _______________________</w:t>
      </w:r>
    </w:p>
    <w:p w14:paraId="5D877E42" w14:textId="60CF0F68" w:rsidR="00E75152" w:rsidRDefault="00E75152" w:rsidP="00E844DC">
      <w:pPr>
        <w:spacing w:line="360" w:lineRule="auto"/>
      </w:pPr>
      <w:r>
        <w:t>Little Mountain Representative</w:t>
      </w:r>
      <w:r>
        <w:tab/>
      </w:r>
      <w:r>
        <w:tab/>
      </w:r>
      <w:r>
        <w:tab/>
      </w:r>
      <w:r>
        <w:tab/>
        <w:t xml:space="preserve">         Date</w:t>
      </w:r>
    </w:p>
    <w:p w14:paraId="43C5996F" w14:textId="77777777" w:rsidR="00E75152" w:rsidRDefault="00E75152" w:rsidP="00E844DC">
      <w:pPr>
        <w:spacing w:line="360" w:lineRule="auto"/>
      </w:pPr>
    </w:p>
    <w:p w14:paraId="116E4AE9" w14:textId="38580B36" w:rsidR="00E75152" w:rsidRDefault="00E75152" w:rsidP="00E844DC">
      <w:pPr>
        <w:spacing w:line="360" w:lineRule="auto"/>
      </w:pPr>
      <w:r>
        <w:t>__________________________________________</w:t>
      </w:r>
    </w:p>
    <w:p w14:paraId="7D9D62BF" w14:textId="0A1F11C5" w:rsidR="00E75152" w:rsidRDefault="00E75152" w:rsidP="00E844DC">
      <w:pPr>
        <w:spacing w:line="360" w:lineRule="auto"/>
      </w:pPr>
      <w:r>
        <w:t>Print Name</w:t>
      </w:r>
    </w:p>
    <w:sectPr w:rsidR="00E75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32"/>
    <w:rsid w:val="001171A2"/>
    <w:rsid w:val="006F3A32"/>
    <w:rsid w:val="008F1B12"/>
    <w:rsid w:val="00BF6FB2"/>
    <w:rsid w:val="00C76BC8"/>
    <w:rsid w:val="00E75152"/>
    <w:rsid w:val="00E8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4CBFCF"/>
  <w15:chartTrackingRefBased/>
  <w15:docId w15:val="{472FBDF4-88F1-B145-9BB0-20612722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Meads</dc:creator>
  <cp:keywords/>
  <dc:description/>
  <cp:lastModifiedBy>Jeff Meads</cp:lastModifiedBy>
  <cp:revision>2</cp:revision>
  <dcterms:created xsi:type="dcterms:W3CDTF">2023-11-08T13:51:00Z</dcterms:created>
  <dcterms:modified xsi:type="dcterms:W3CDTF">2023-11-28T17:46:00Z</dcterms:modified>
</cp:coreProperties>
</file>