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61A0" w14:textId="77777777" w:rsidR="00EA3DF9" w:rsidRPr="00821DB7" w:rsidRDefault="00EA3DF9" w:rsidP="00EA3DF9">
      <w:pPr>
        <w:rPr>
          <w:b/>
          <w:bCs/>
          <w:sz w:val="32"/>
          <w:szCs w:val="32"/>
        </w:rPr>
      </w:pPr>
      <w:r w:rsidRPr="00821DB7">
        <w:rPr>
          <w:b/>
          <w:bCs/>
          <w:sz w:val="32"/>
          <w:szCs w:val="32"/>
        </w:rPr>
        <w:t>Easement Vacation</w:t>
      </w:r>
    </w:p>
    <w:p w14:paraId="39890653" w14:textId="77777777" w:rsidR="00EA3DF9" w:rsidRDefault="00EA3DF9" w:rsidP="00EA3DF9"/>
    <w:p w14:paraId="58C477C4" w14:textId="77777777" w:rsidR="00EA3DF9" w:rsidRDefault="00EA3DF9" w:rsidP="00EA3DF9">
      <w:r>
        <w:t xml:space="preserve">To whom it may require, </w:t>
      </w:r>
    </w:p>
    <w:p w14:paraId="04337D56" w14:textId="77777777" w:rsidR="00EA3DF9" w:rsidRDefault="00EA3DF9" w:rsidP="00EA3DF9">
      <w:r>
        <w:t>The Middle Fork Ranches subdivision has easements set up on all 4 sides of the parcels. I’m looking to build an accessory building (Hay Barn) near the back fence/property line of my property within the Agriculture A-3 setbacks. The Utility companies have granted my request to vacate the easement in letters. These are to vacate all easements on that back or south line of my parcel as indicated in the attached documents. There are no utilities in that area currently. There will be no utilities attached to the Hay Barn.</w:t>
      </w:r>
    </w:p>
    <w:p w14:paraId="465C0BA2" w14:textId="77777777" w:rsidR="00EA3DF9" w:rsidRDefault="00EA3DF9" w:rsidP="00EA3DF9">
      <w:r>
        <w:t>Thank you for taking time to approve my application,</w:t>
      </w:r>
    </w:p>
    <w:p w14:paraId="543712F4" w14:textId="77777777" w:rsidR="00EA3DF9" w:rsidRDefault="00EA3DF9" w:rsidP="00EA3DF9">
      <w:r>
        <w:t>Rick Bailey</w:t>
      </w:r>
    </w:p>
    <w:p w14:paraId="4CC90475" w14:textId="77777777" w:rsidR="007053B0" w:rsidRDefault="007053B0"/>
    <w:sectPr w:rsidR="0070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3DF9"/>
    <w:rsid w:val="00004D0A"/>
    <w:rsid w:val="000408AD"/>
    <w:rsid w:val="00043C00"/>
    <w:rsid w:val="000F6F60"/>
    <w:rsid w:val="000F7621"/>
    <w:rsid w:val="001518BE"/>
    <w:rsid w:val="001534E7"/>
    <w:rsid w:val="001C0375"/>
    <w:rsid w:val="00286F08"/>
    <w:rsid w:val="002E60CA"/>
    <w:rsid w:val="00311A3D"/>
    <w:rsid w:val="00352235"/>
    <w:rsid w:val="00460CB5"/>
    <w:rsid w:val="00476E2F"/>
    <w:rsid w:val="00543AD5"/>
    <w:rsid w:val="005C1F03"/>
    <w:rsid w:val="006A0F5A"/>
    <w:rsid w:val="007053B0"/>
    <w:rsid w:val="007C6D6B"/>
    <w:rsid w:val="00880AF6"/>
    <w:rsid w:val="00AA5210"/>
    <w:rsid w:val="00C709D3"/>
    <w:rsid w:val="00CE4876"/>
    <w:rsid w:val="00D72CF0"/>
    <w:rsid w:val="00DE3B51"/>
    <w:rsid w:val="00E522B9"/>
    <w:rsid w:val="00E87308"/>
    <w:rsid w:val="00EA1294"/>
    <w:rsid w:val="00EA3DCE"/>
    <w:rsid w:val="00EA3DF9"/>
    <w:rsid w:val="00EE04FB"/>
    <w:rsid w:val="00EE0E24"/>
    <w:rsid w:val="00F40A98"/>
    <w:rsid w:val="00FC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FBD2"/>
  <w15:docId w15:val="{DF2069EE-A273-4941-B367-2B6DECF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615499C350647B9C3C3127076CD4A" ma:contentTypeVersion="5" ma:contentTypeDescription="Create a new document." ma:contentTypeScope="" ma:versionID="3bdb369e436f09517c06a54ab7db11dc">
  <xsd:schema xmlns:xsd="http://www.w3.org/2001/XMLSchema" xmlns:xs="http://www.w3.org/2001/XMLSchema" xmlns:p="http://schemas.microsoft.com/office/2006/metadata/properties" xmlns:ns3="c7513345-b1d6-49cd-ab3f-16f6fc3c5aa1" targetNamespace="http://schemas.microsoft.com/office/2006/metadata/properties" ma:root="true" ma:fieldsID="920e8b6567db0b58551d85d255c71312" ns3:_="">
    <xsd:import namespace="c7513345-b1d6-49cd-ab3f-16f6fc3c5a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3345-b1d6-49cd-ab3f-16f6fc3c5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7513345-b1d6-49cd-ab3f-16f6fc3c5aa1" xsi:nil="true"/>
  </documentManagement>
</p:properties>
</file>

<file path=customXml/itemProps1.xml><?xml version="1.0" encoding="utf-8"?>
<ds:datastoreItem xmlns:ds="http://schemas.openxmlformats.org/officeDocument/2006/customXml" ds:itemID="{360D0147-CB30-4CE4-9E4A-BE2ABE9AB84C}">
  <ds:schemaRefs>
    <ds:schemaRef ds:uri="http://schemas.microsoft.com/sharepoint/v3/contenttype/forms"/>
  </ds:schemaRefs>
</ds:datastoreItem>
</file>

<file path=customXml/itemProps2.xml><?xml version="1.0" encoding="utf-8"?>
<ds:datastoreItem xmlns:ds="http://schemas.openxmlformats.org/officeDocument/2006/customXml" ds:itemID="{1F2765F3-AED1-4E9D-A18D-7516D1B3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3345-b1d6-49cd-ab3f-16f6fc3c5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BC2FD-AF70-4D62-BB62-68BD4CD7AE09}">
  <ds:schemaRefs>
    <ds:schemaRef ds:uri="http://schemas.microsoft.com/office/2006/metadata/properties"/>
    <ds:schemaRef ds:uri="http://schemas.microsoft.com/office/infopath/2007/PartnerControls"/>
    <ds:schemaRef ds:uri="c7513345-b1d6-49cd-ab3f-16f6fc3c5a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Bailey</dc:creator>
  <cp:keywords/>
  <dc:description/>
  <cp:lastModifiedBy>Rick Bailey</cp:lastModifiedBy>
  <cp:revision>2</cp:revision>
  <dcterms:created xsi:type="dcterms:W3CDTF">2023-07-11T22:12:00Z</dcterms:created>
  <dcterms:modified xsi:type="dcterms:W3CDTF">2023-07-11T22:12:00Z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0x010100A9E615499C350647B9C3C3127076CD4A</vt:lpwstr>
  </property>
</Properties>
</file>