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7778" w:rsidRDefault="00547778" w:rsidP="00547778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Hi Emilee! </w:t>
      </w:r>
    </w:p>
    <w:p w:rsidR="00547778" w:rsidRDefault="00547778" w:rsidP="00547778">
      <w:pPr>
        <w:rPr>
          <w:rFonts w:ascii="Calibri" w:hAnsi="Calibri" w:cs="Calibri"/>
          <w:color w:val="1F497D"/>
          <w:sz w:val="22"/>
          <w:szCs w:val="22"/>
        </w:rPr>
      </w:pPr>
    </w:p>
    <w:p w:rsidR="00547778" w:rsidRDefault="00547778" w:rsidP="00547778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We did have a pre application meeting with Brad and Nate on that project. We will need the following to be submitted for a subdivision application.</w:t>
      </w:r>
    </w:p>
    <w:p w:rsidR="00547778" w:rsidRDefault="00547778" w:rsidP="00547778">
      <w:pPr>
        <w:rPr>
          <w:rFonts w:ascii="Calibri" w:hAnsi="Calibri" w:cs="Calibri"/>
          <w:color w:val="1F497D"/>
          <w:sz w:val="22"/>
          <w:szCs w:val="22"/>
        </w:rPr>
      </w:pPr>
    </w:p>
    <w:p w:rsidR="00547778" w:rsidRDefault="00547778" w:rsidP="00547778">
      <w:pPr>
        <w:pStyle w:val="ListParagraph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Surveyed subdivision plat</w:t>
      </w:r>
    </w:p>
    <w:p w:rsidR="00547778" w:rsidRDefault="00547778" w:rsidP="00547778">
      <w:pPr>
        <w:pStyle w:val="ListParagraph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Water and sewer ‘will-serve’ letters from the water and sewer providers.</w:t>
      </w:r>
    </w:p>
    <w:p w:rsidR="00547778" w:rsidRDefault="00547778" w:rsidP="00547778">
      <w:pPr>
        <w:pStyle w:val="ListParagraph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Preliminary title report dated within 30 days from subdivision submittal date.</w:t>
      </w:r>
    </w:p>
    <w:p w:rsidR="00547778" w:rsidRDefault="00547778" w:rsidP="00547778">
      <w:pPr>
        <w:pStyle w:val="ListParagraph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Street connectivity plan (we worked that out in the rezone that got approved, so just upload this email as the street connectivity plan). </w:t>
      </w:r>
    </w:p>
    <w:p w:rsidR="00547778" w:rsidRDefault="00547778" w:rsidP="00547778">
      <w:pPr>
        <w:pStyle w:val="ListParagraph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Use this email as the pre application meeting notes.</w:t>
      </w:r>
    </w:p>
    <w:p w:rsidR="00547778" w:rsidRDefault="00547778" w:rsidP="00547778">
      <w:pPr>
        <w:pStyle w:val="ListParagraph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Marta will upload an invoice for the subdivision review fee that will need to be paid. </w:t>
      </w:r>
    </w:p>
    <w:p w:rsidR="00547778" w:rsidRDefault="00547778" w:rsidP="00547778">
      <w:pPr>
        <w:rPr>
          <w:rFonts w:ascii="Calibri" w:hAnsi="Calibri" w:cs="Calibri"/>
          <w:color w:val="1F497D"/>
          <w:sz w:val="22"/>
          <w:szCs w:val="22"/>
        </w:rPr>
      </w:pPr>
    </w:p>
    <w:p w:rsidR="00547778" w:rsidRDefault="00547778" w:rsidP="00547778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That should be all you need to submit to get the preliminary application going.</w:t>
      </w:r>
    </w:p>
    <w:p w:rsidR="00547778" w:rsidRDefault="00547778" w:rsidP="00547778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Thanks,</w:t>
      </w:r>
    </w:p>
    <w:p w:rsidR="00547778" w:rsidRDefault="00547778" w:rsidP="00547778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Steve </w:t>
      </w:r>
    </w:p>
    <w:p w:rsidR="00547778" w:rsidRDefault="00547778" w:rsidP="00547778">
      <w:pPr>
        <w:rPr>
          <w:rFonts w:ascii="Calibri" w:hAnsi="Calibri" w:cs="Calibri"/>
          <w:color w:val="1F497D"/>
          <w:sz w:val="22"/>
          <w:szCs w:val="22"/>
        </w:rPr>
      </w:pPr>
    </w:p>
    <w:p w:rsidR="00547778" w:rsidRDefault="00547778" w:rsidP="00547778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Avaya Cloud Office &lt;</w:t>
      </w:r>
      <w:hyperlink r:id="rId5" w:history="1">
        <w:r>
          <w:rPr>
            <w:rStyle w:val="Hyperlink"/>
            <w:rFonts w:ascii="Calibri" w:hAnsi="Calibri" w:cs="Calibri"/>
            <w:sz w:val="22"/>
            <w:szCs w:val="22"/>
          </w:rPr>
          <w:t>notify@email.cloudoffice.avaya.com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Thursday, December 15, 2022 2:36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Burton,Steven &lt;</w:t>
      </w:r>
      <w:hyperlink r:id="rId6" w:history="1">
        <w:r>
          <w:rPr>
            <w:rStyle w:val="Hyperlink"/>
            <w:rFonts w:ascii="Calibri" w:hAnsi="Calibri" w:cs="Calibri"/>
            <w:sz w:val="22"/>
            <w:szCs w:val="22"/>
          </w:rPr>
          <w:t>sburton@webercountyutah.gov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New Voice Message from REEVE AND ASSOC (801) 393-6282 on 12/15/2022 2:35 PM</w:t>
      </w:r>
    </w:p>
    <w:p w:rsidR="001878E3" w:rsidRDefault="001878E3"/>
    <w:sectPr w:rsidR="00187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E442A"/>
    <w:multiLevelType w:val="hybridMultilevel"/>
    <w:tmpl w:val="28883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308912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778"/>
    <w:rsid w:val="001878E3"/>
    <w:rsid w:val="0054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B0DBA0-2512-4A13-918E-D9F6CAFE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77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4777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777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8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burton@webercountyutah.gov" TargetMode="External"/><Relationship Id="rId5" Type="http://schemas.openxmlformats.org/officeDocument/2006/relationships/hyperlink" Target="mailto:notify@email.cloudoffice.avay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 l</dc:creator>
  <cp:keywords/>
  <dc:description/>
  <cp:lastModifiedBy>Em l</cp:lastModifiedBy>
  <cp:revision>1</cp:revision>
  <dcterms:created xsi:type="dcterms:W3CDTF">2022-12-15T22:45:00Z</dcterms:created>
  <dcterms:modified xsi:type="dcterms:W3CDTF">2022-12-15T22:46:00Z</dcterms:modified>
</cp:coreProperties>
</file>