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DA08" w14:textId="25C07DF1" w:rsidR="00024D5B" w:rsidRDefault="00024D5B">
      <w:r>
        <w:t>Re Snowflake properties application to combine properties – parcels 221860002 and 221860003 – planning says not applicable to preapplication meeting notes and street connectivity plan… this is an established subdivision, and we are simply combining two developed lots into one so we can build.</w:t>
      </w:r>
    </w:p>
    <w:p w14:paraId="38021403" w14:textId="42C68B3C" w:rsidR="00024D5B" w:rsidRDefault="00024D5B"/>
    <w:p w14:paraId="55D855F6" w14:textId="2B42338D" w:rsidR="00024D5B" w:rsidRDefault="00024D5B">
      <w:r>
        <w:t>Charles Kofoed, owner</w:t>
      </w:r>
    </w:p>
    <w:sectPr w:rsidR="00024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5B"/>
    <w:rsid w:val="0002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A113"/>
  <w15:chartTrackingRefBased/>
  <w15:docId w15:val="{4F945BE1-CFB6-4CDE-8F86-67405A03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Kofoed</dc:creator>
  <cp:keywords/>
  <dc:description/>
  <cp:lastModifiedBy>Chuck Kofoed</cp:lastModifiedBy>
  <cp:revision>1</cp:revision>
  <dcterms:created xsi:type="dcterms:W3CDTF">2022-12-09T23:06:00Z</dcterms:created>
  <dcterms:modified xsi:type="dcterms:W3CDTF">2022-12-09T23:08:00Z</dcterms:modified>
</cp:coreProperties>
</file>