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396" w14:textId="46E71403" w:rsidR="002A657F" w:rsidRDefault="0094600C">
      <w:r>
        <w:t>Gary Nielsen</w:t>
      </w:r>
    </w:p>
    <w:p w14:paraId="29F793ED" w14:textId="629E5215" w:rsidR="0094600C" w:rsidRDefault="0094600C">
      <w:r>
        <w:t>Pegasus Subdivision</w:t>
      </w:r>
    </w:p>
    <w:p w14:paraId="6EBFE530" w14:textId="6CDF41E9" w:rsidR="0094600C" w:rsidRDefault="0094600C">
      <w:r>
        <w:t>Approximately 615 N 5900 W</w:t>
      </w:r>
    </w:p>
    <w:p w14:paraId="123F2F37" w14:textId="3AB1DEB5" w:rsidR="0094600C" w:rsidRDefault="0094600C">
      <w:r>
        <w:t>2-lot subdivision, lots facing existing 5900 W roadway</w:t>
      </w:r>
    </w:p>
    <w:p w14:paraId="6DF21D11" w14:textId="7C51FC80" w:rsidR="0094600C" w:rsidRDefault="0094600C"/>
    <w:p w14:paraId="7050A6EB" w14:textId="2BE45DEA" w:rsidR="0094600C" w:rsidRDefault="0094600C">
      <w:r>
        <w:t>NO SEWER AVAILABLE, SEPTIC SYSTEM APROVED BY WEBER COUNTY HEALTH</w:t>
      </w:r>
    </w:p>
    <w:p w14:paraId="72F39A12" w14:textId="066A89FF" w:rsidR="0094600C" w:rsidRDefault="0094600C"/>
    <w:p w14:paraId="403CAD04" w14:textId="77777777" w:rsidR="0094600C" w:rsidRDefault="0094600C"/>
    <w:sectPr w:rsidR="0094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600C"/>
    <w:rsid w:val="002A657F"/>
    <w:rsid w:val="0094600C"/>
    <w:rsid w:val="00C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B8C9"/>
  <w15:chartTrackingRefBased/>
  <w15:docId w15:val="{59566239-12AE-4EBC-81E4-26715CE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NELSEN</dc:creator>
  <cp:keywords/>
  <dc:description/>
  <cp:lastModifiedBy>GARY NELSEN</cp:lastModifiedBy>
  <cp:revision>1</cp:revision>
  <dcterms:created xsi:type="dcterms:W3CDTF">2022-04-15T22:25:00Z</dcterms:created>
  <dcterms:modified xsi:type="dcterms:W3CDTF">2022-04-15T22:28:00Z</dcterms:modified>
</cp:coreProperties>
</file>