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6D" w:rsidRPr="005F13A1" w:rsidRDefault="00070D6D" w:rsidP="00070D6D">
      <w:pPr>
        <w:jc w:val="center"/>
        <w:rPr>
          <w:rFonts w:ascii="Times New Roman" w:hAnsi="Times New Roman" w:cs="Times New Roman"/>
          <w:b/>
          <w:sz w:val="24"/>
        </w:rPr>
      </w:pPr>
      <w:r w:rsidRPr="005F13A1">
        <w:rPr>
          <w:rFonts w:ascii="Times New Roman" w:hAnsi="Times New Roman" w:cs="Times New Roman"/>
          <w:b/>
          <w:sz w:val="24"/>
        </w:rPr>
        <w:t>NOTICE OF PUBLIC HEARING</w:t>
      </w:r>
    </w:p>
    <w:p w:rsidR="00812FA5" w:rsidRDefault="005F13A1" w:rsidP="005F1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Notice is hereby given that the </w:t>
      </w:r>
      <w:r w:rsidR="00A11DF8">
        <w:rPr>
          <w:rFonts w:ascii="Times New Roman" w:hAnsi="Times New Roman" w:cs="Times New Roman"/>
          <w:color w:val="000000"/>
          <w:sz w:val="24"/>
          <w:szCs w:val="24"/>
        </w:rPr>
        <w:t>Ogden Valley</w:t>
      </w:r>
      <w:r w:rsidR="006F57B5">
        <w:rPr>
          <w:rFonts w:ascii="Times New Roman" w:hAnsi="Times New Roman" w:cs="Times New Roman"/>
          <w:color w:val="000000"/>
          <w:sz w:val="24"/>
          <w:szCs w:val="24"/>
        </w:rPr>
        <w:t xml:space="preserve"> Planning Commission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will hold a public </w:t>
      </w:r>
      <w:r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hearing on </w:t>
      </w:r>
      <w:r w:rsidR="004A29C7">
        <w:rPr>
          <w:rFonts w:ascii="Times New Roman" w:hAnsi="Times New Roman" w:cs="Times New Roman"/>
          <w:b/>
          <w:color w:val="000000"/>
          <w:sz w:val="24"/>
          <w:szCs w:val="24"/>
        </w:rPr>
        <w:t>March 22</w:t>
      </w:r>
      <w:r w:rsidR="00882CC4" w:rsidRPr="00AA09CA">
        <w:rPr>
          <w:rFonts w:ascii="Times New Roman" w:hAnsi="Times New Roman" w:cs="Times New Roman"/>
          <w:b/>
          <w:color w:val="000000"/>
          <w:sz w:val="24"/>
          <w:szCs w:val="24"/>
        </w:rPr>
        <w:t>, 20</w:t>
      </w:r>
      <w:r w:rsidR="00196314" w:rsidRPr="00AA09C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678A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96314"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. The meeting will begin at </w:t>
      </w:r>
      <w:r w:rsidR="006F57B5">
        <w:rPr>
          <w:rFonts w:ascii="Times New Roman" w:hAnsi="Times New Roman" w:cs="Times New Roman"/>
          <w:b/>
          <w:color w:val="000000"/>
          <w:sz w:val="24"/>
          <w:szCs w:val="24"/>
        </w:rPr>
        <w:t>5:00 P</w:t>
      </w:r>
      <w:r w:rsidR="00196314" w:rsidRPr="00AA09CA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196314"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 and will be held in the </w:t>
      </w:r>
      <w:r w:rsidR="00196314" w:rsidRPr="00AA09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County Commission Chambers, </w:t>
      </w:r>
      <w:r w:rsidRPr="00AA09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1st Floor, Weber Center, </w:t>
      </w:r>
      <w:proofErr w:type="gramStart"/>
      <w:r w:rsidRPr="00AA09CA">
        <w:rPr>
          <w:rFonts w:ascii="Times New Roman" w:hAnsi="Times New Roman" w:cs="Times New Roman"/>
          <w:b/>
          <w:color w:val="000000"/>
          <w:sz w:val="24"/>
          <w:szCs w:val="24"/>
        </w:rPr>
        <w:t>2380</w:t>
      </w:r>
      <w:proofErr w:type="gramEnd"/>
      <w:r w:rsidRPr="00AA09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Washington Blvd., Ogden, Utah.</w:t>
      </w:r>
      <w:r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 The hearing is regarding </w:t>
      </w:r>
      <w:r w:rsidR="00812FA5">
        <w:rPr>
          <w:rFonts w:ascii="Times New Roman" w:hAnsi="Times New Roman" w:cs="Times New Roman"/>
          <w:color w:val="000000"/>
          <w:sz w:val="24"/>
          <w:szCs w:val="24"/>
        </w:rPr>
        <w:t>the following:</w:t>
      </w:r>
    </w:p>
    <w:p w:rsidR="004A29C7" w:rsidRDefault="00617849" w:rsidP="006178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 hearing to discuss</w:t>
      </w:r>
      <w:r w:rsidR="004A29C7">
        <w:rPr>
          <w:rFonts w:ascii="Times New Roman" w:hAnsi="Times New Roman" w:cs="Times New Roman"/>
          <w:color w:val="000000"/>
          <w:sz w:val="24"/>
          <w:szCs w:val="24"/>
        </w:rPr>
        <w:t xml:space="preserve"> and/or take action on an application </w:t>
      </w:r>
      <w:r w:rsidR="00EB7FBE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4A29C7">
        <w:rPr>
          <w:rFonts w:ascii="Times New Roman" w:hAnsi="Times New Roman" w:cs="Times New Roman"/>
          <w:color w:val="000000"/>
          <w:sz w:val="24"/>
          <w:szCs w:val="24"/>
        </w:rPr>
        <w:t>amend the Form-Based Village zoning ordinance along with other sections of the Weber County Land Use Code to add provisions and exhibits intended to create a Nordic Valley Village Area.</w:t>
      </w:r>
    </w:p>
    <w:p w:rsidR="005F13A1" w:rsidRPr="0094269C" w:rsidRDefault="005F13A1" w:rsidP="0094269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12FA5">
        <w:rPr>
          <w:rFonts w:ascii="Times New Roman" w:hAnsi="Times New Roman" w:cs="Times New Roman"/>
          <w:color w:val="000000"/>
          <w:sz w:val="24"/>
          <w:szCs w:val="24"/>
        </w:rPr>
        <w:t>Copies of the proposal</w:t>
      </w:r>
      <w:r w:rsidR="009336B8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812FA5">
        <w:rPr>
          <w:rFonts w:ascii="Times New Roman" w:hAnsi="Times New Roman" w:cs="Times New Roman"/>
          <w:color w:val="000000"/>
          <w:sz w:val="24"/>
          <w:szCs w:val="24"/>
        </w:rPr>
        <w:t xml:space="preserve"> may be reviewed in the Weber County Planning Division Office located in Suite #240 of the Weber Center.</w:t>
      </w:r>
      <w:r w:rsidR="00942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>Please call 801-399-</w:t>
      </w:r>
      <w:r w:rsidR="00D11E79">
        <w:rPr>
          <w:rFonts w:ascii="Times New Roman" w:hAnsi="Times New Roman" w:cs="Times New Roman"/>
          <w:color w:val="000000"/>
          <w:sz w:val="24"/>
          <w:szCs w:val="24"/>
        </w:rPr>
        <w:t>8374</w:t>
      </w:r>
      <w:bookmarkStart w:id="0" w:name="_GoBack"/>
      <w:bookmarkEnd w:id="0"/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ahead of time to confirm </w:t>
      </w:r>
      <w:r w:rsidR="00196314">
        <w:rPr>
          <w:rFonts w:ascii="Times New Roman" w:hAnsi="Times New Roman" w:cs="Times New Roman"/>
          <w:color w:val="000000"/>
          <w:sz w:val="24"/>
          <w:szCs w:val="24"/>
        </w:rPr>
        <w:t>participation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314">
        <w:rPr>
          <w:rFonts w:ascii="Times New Roman" w:hAnsi="Times New Roman" w:cs="Times New Roman"/>
          <w:color w:val="000000"/>
          <w:sz w:val="24"/>
          <w:szCs w:val="24"/>
        </w:rPr>
        <w:t>details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>. Any other questions about the proposal</w:t>
      </w:r>
      <w:r w:rsidR="00A11DF8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may be directed to </w:t>
      </w:r>
      <w:r w:rsidR="009041B2">
        <w:rPr>
          <w:rFonts w:ascii="Times New Roman" w:hAnsi="Times New Roman" w:cs="Times New Roman"/>
          <w:color w:val="000000"/>
          <w:sz w:val="24"/>
          <w:szCs w:val="24"/>
        </w:rPr>
        <w:t>Scott Perkes at sperkes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>@web</w:t>
      </w:r>
      <w:r w:rsidR="009041B2">
        <w:rPr>
          <w:rFonts w:ascii="Times New Roman" w:hAnsi="Times New Roman" w:cs="Times New Roman"/>
          <w:color w:val="000000"/>
          <w:sz w:val="24"/>
          <w:szCs w:val="24"/>
        </w:rPr>
        <w:t>ercountyutah.gov or 801-399-8772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1A9F" w:rsidRPr="00070D6D" w:rsidRDefault="00F11A9F" w:rsidP="005F13A1">
      <w:pPr>
        <w:rPr>
          <w:sz w:val="24"/>
        </w:rPr>
      </w:pPr>
    </w:p>
    <w:sectPr w:rsidR="00F11A9F" w:rsidRPr="00070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7CE8"/>
    <w:multiLevelType w:val="hybridMultilevel"/>
    <w:tmpl w:val="218A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05353"/>
    <w:multiLevelType w:val="hybridMultilevel"/>
    <w:tmpl w:val="C82AA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B42258"/>
    <w:multiLevelType w:val="hybridMultilevel"/>
    <w:tmpl w:val="7630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6D"/>
    <w:rsid w:val="00070D6D"/>
    <w:rsid w:val="000D47A2"/>
    <w:rsid w:val="000F71E9"/>
    <w:rsid w:val="001678AA"/>
    <w:rsid w:val="00196314"/>
    <w:rsid w:val="001A2F7F"/>
    <w:rsid w:val="001C2F78"/>
    <w:rsid w:val="00212719"/>
    <w:rsid w:val="00331EC7"/>
    <w:rsid w:val="003A7D07"/>
    <w:rsid w:val="003E32C0"/>
    <w:rsid w:val="004346E7"/>
    <w:rsid w:val="004A29C7"/>
    <w:rsid w:val="004D0928"/>
    <w:rsid w:val="00504F6A"/>
    <w:rsid w:val="005F13A1"/>
    <w:rsid w:val="005F7FCE"/>
    <w:rsid w:val="00617849"/>
    <w:rsid w:val="006A0065"/>
    <w:rsid w:val="006F57B5"/>
    <w:rsid w:val="007C7B4E"/>
    <w:rsid w:val="007F555A"/>
    <w:rsid w:val="00812FA5"/>
    <w:rsid w:val="00882CC4"/>
    <w:rsid w:val="009041B2"/>
    <w:rsid w:val="009336B8"/>
    <w:rsid w:val="0094269C"/>
    <w:rsid w:val="00A11DF8"/>
    <w:rsid w:val="00A70B2D"/>
    <w:rsid w:val="00A868FD"/>
    <w:rsid w:val="00AA09CA"/>
    <w:rsid w:val="00AB004C"/>
    <w:rsid w:val="00B828C5"/>
    <w:rsid w:val="00C90CF4"/>
    <w:rsid w:val="00D11E79"/>
    <w:rsid w:val="00EB7FBE"/>
    <w:rsid w:val="00F11A9F"/>
    <w:rsid w:val="00FD1F2B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3C53"/>
  <w15:chartTrackingRefBased/>
  <w15:docId w15:val="{10B72BB6-2CCD-4ADA-B070-617F4BE2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0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12FA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Ewert,Charles</dc:creator>
  <cp:keywords/>
  <dc:description/>
  <cp:lastModifiedBy>Perkes, Scott</cp:lastModifiedBy>
  <cp:revision>2</cp:revision>
  <cp:lastPrinted>2018-08-27T21:14:00Z</cp:lastPrinted>
  <dcterms:created xsi:type="dcterms:W3CDTF">2022-03-21T21:06:00Z</dcterms:created>
  <dcterms:modified xsi:type="dcterms:W3CDTF">2022-03-21T21:06:00Z</dcterms:modified>
</cp:coreProperties>
</file>