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6626" w14:textId="74739D07" w:rsidR="00360C9D" w:rsidRDefault="001D19FD">
      <w:r>
        <w:t>We are requesting a variance to place our deck footings</w:t>
      </w:r>
      <w:r w:rsidR="00FD5028">
        <w:t xml:space="preserve"> in the back of our home along the seasonal stream located on our property.</w:t>
      </w:r>
      <w:r w:rsidR="00513D00">
        <w:t xml:space="preserve">  We had previously requested a variance of </w:t>
      </w:r>
      <w:r w:rsidR="000A6961">
        <w:t>20</w:t>
      </w:r>
      <w:r w:rsidR="00513D00">
        <w:t xml:space="preserve"> feet</w:t>
      </w:r>
      <w:r w:rsidR="00DF2C47">
        <w:t xml:space="preserve"> and that was granted to us.  During that process, we submitted all necessary </w:t>
      </w:r>
      <w:proofErr w:type="gramStart"/>
      <w:r w:rsidR="00DF2C47">
        <w:t>documentation</w:t>
      </w:r>
      <w:proofErr w:type="gramEnd"/>
      <w:r w:rsidR="00DF2C47">
        <w:t xml:space="preserve"> </w:t>
      </w:r>
      <w:r w:rsidR="005D021C">
        <w:t>and it was approved.</w:t>
      </w:r>
    </w:p>
    <w:p w14:paraId="53653D2E" w14:textId="6DE8E1B4" w:rsidR="005D021C" w:rsidRDefault="005D021C"/>
    <w:p w14:paraId="1A27B373" w14:textId="30D00332" w:rsidR="005D021C" w:rsidRDefault="005D021C">
      <w:r>
        <w:t>We (homeo</w:t>
      </w:r>
      <w:r w:rsidR="00234DD0">
        <w:t>wners) and our contractor, Dan Kurek, were all under the impress</w:t>
      </w:r>
      <w:r w:rsidR="00EB070F">
        <w:t xml:space="preserve">ion </w:t>
      </w:r>
      <w:r w:rsidR="005011D5">
        <w:t xml:space="preserve">that we needed the initial variance only for the </w:t>
      </w:r>
      <w:r w:rsidR="00C43FB7">
        <w:t>actual home</w:t>
      </w:r>
      <w:r w:rsidR="00927FE3">
        <w:t xml:space="preserve">, not the deck footings.  Our building permit was </w:t>
      </w:r>
      <w:proofErr w:type="gramStart"/>
      <w:r w:rsidR="00927FE3">
        <w:t>granted</w:t>
      </w:r>
      <w:proofErr w:type="gramEnd"/>
      <w:r w:rsidR="00927FE3">
        <w:t xml:space="preserve"> and we proceeded to </w:t>
      </w:r>
      <w:r w:rsidR="002E75EB">
        <w:t xml:space="preserve">excavate and pour the house footings.  When </w:t>
      </w:r>
      <w:r w:rsidR="0077782D">
        <w:t xml:space="preserve">the footings inspection took place, we were told that the </w:t>
      </w:r>
      <w:r w:rsidR="00411CA9">
        <w:t>deck footings w</w:t>
      </w:r>
      <w:r w:rsidR="0009207C">
        <w:t>ould not be within the variance allowance initially granted</w:t>
      </w:r>
      <w:r w:rsidR="00EE2A58">
        <w:t xml:space="preserve">.  </w:t>
      </w:r>
    </w:p>
    <w:p w14:paraId="371763D7" w14:textId="175DFE4F" w:rsidR="00EE2A58" w:rsidRDefault="00EE2A58"/>
    <w:p w14:paraId="0BF1CFF4" w14:textId="5F332408" w:rsidR="00EE2A58" w:rsidRDefault="00EE2A58">
      <w:r>
        <w:t xml:space="preserve">We have stopped all construction and </w:t>
      </w:r>
      <w:r w:rsidR="004B4D71">
        <w:t xml:space="preserve">are now applying for an additional variance.  The </w:t>
      </w:r>
      <w:r w:rsidR="00FE5301">
        <w:t xml:space="preserve">exact amount of variance we need will be determined upon </w:t>
      </w:r>
      <w:r w:rsidR="00302DCF">
        <w:t>a new site</w:t>
      </w:r>
      <w:r w:rsidR="00FF3AA9">
        <w:t xml:space="preserve"> </w:t>
      </w:r>
      <w:r w:rsidR="002112A4">
        <w:t>plan</w:t>
      </w:r>
      <w:r w:rsidR="00302DCF">
        <w:t xml:space="preserve"> to be conducted by </w:t>
      </w:r>
      <w:r w:rsidR="004A501A">
        <w:t xml:space="preserve">Gardner Engineering.  They will determine the distance from the </w:t>
      </w:r>
      <w:r w:rsidR="00A44FC6">
        <w:t>proposed deck footings and also from the house fo</w:t>
      </w:r>
      <w:r w:rsidR="00B346A7">
        <w:t>otings</w:t>
      </w:r>
      <w:r w:rsidR="00A44FC6">
        <w:t xml:space="preserve"> that have already been poured</w:t>
      </w:r>
      <w:r w:rsidR="00C9758B">
        <w:t xml:space="preserve"> to the seasonal stream</w:t>
      </w:r>
      <w:r w:rsidR="005C4E2C">
        <w:t xml:space="preserve"> as re</w:t>
      </w:r>
      <w:r w:rsidR="000C7612">
        <w:t xml:space="preserve">quested by Scott </w:t>
      </w:r>
      <w:proofErr w:type="spellStart"/>
      <w:r w:rsidR="000C7612">
        <w:t>Perkes</w:t>
      </w:r>
      <w:proofErr w:type="spellEnd"/>
      <w:r w:rsidR="00E777CD">
        <w:t xml:space="preserve"> at Weber County Planning.</w:t>
      </w:r>
    </w:p>
    <w:p w14:paraId="1BE8F30B" w14:textId="52C0AC03" w:rsidR="000C7612" w:rsidRDefault="000C7612"/>
    <w:p w14:paraId="4493BFB6" w14:textId="7622CF7D" w:rsidR="000C7612" w:rsidRDefault="00884850">
      <w:r>
        <w:t xml:space="preserve">We will submit the new site plan as soon as it is available to us.  This should be done by May </w:t>
      </w:r>
      <w:r w:rsidR="005A39E1">
        <w:t>5, 2021.</w:t>
      </w:r>
    </w:p>
    <w:p w14:paraId="70D01D06" w14:textId="7AF66BC8" w:rsidR="00A44FC6" w:rsidRDefault="00A44FC6"/>
    <w:p w14:paraId="5A91DA8E" w14:textId="77777777" w:rsidR="00A44FC6" w:rsidRDefault="00A44FC6"/>
    <w:sectPr w:rsidR="00A44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49"/>
    <w:rsid w:val="0009207C"/>
    <w:rsid w:val="000A6961"/>
    <w:rsid w:val="000C7612"/>
    <w:rsid w:val="001D19FD"/>
    <w:rsid w:val="002112A4"/>
    <w:rsid w:val="00234DD0"/>
    <w:rsid w:val="002E75EB"/>
    <w:rsid w:val="00302DCF"/>
    <w:rsid w:val="00411CA9"/>
    <w:rsid w:val="004A501A"/>
    <w:rsid w:val="004B4D71"/>
    <w:rsid w:val="005011D5"/>
    <w:rsid w:val="00513D00"/>
    <w:rsid w:val="005A39E1"/>
    <w:rsid w:val="005C4E2C"/>
    <w:rsid w:val="005D021C"/>
    <w:rsid w:val="0077782D"/>
    <w:rsid w:val="00812649"/>
    <w:rsid w:val="00884850"/>
    <w:rsid w:val="00927FE3"/>
    <w:rsid w:val="00977136"/>
    <w:rsid w:val="00A44FC6"/>
    <w:rsid w:val="00B2427E"/>
    <w:rsid w:val="00B346A7"/>
    <w:rsid w:val="00C43FB7"/>
    <w:rsid w:val="00C9758B"/>
    <w:rsid w:val="00DF2C47"/>
    <w:rsid w:val="00E777CD"/>
    <w:rsid w:val="00EB070F"/>
    <w:rsid w:val="00EE2A58"/>
    <w:rsid w:val="00FD5028"/>
    <w:rsid w:val="00FE5301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29E1"/>
  <w15:chartTrackingRefBased/>
  <w15:docId w15:val="{13FD72AB-23E1-49A0-8C7E-C3DE00A2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Barrett</dc:creator>
  <cp:keywords/>
  <dc:description/>
  <cp:lastModifiedBy>Dennis Barrett</cp:lastModifiedBy>
  <cp:revision>2</cp:revision>
  <dcterms:created xsi:type="dcterms:W3CDTF">2021-05-04T00:20:00Z</dcterms:created>
  <dcterms:modified xsi:type="dcterms:W3CDTF">2021-05-04T00:20:00Z</dcterms:modified>
</cp:coreProperties>
</file>