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A0DE" w14:textId="77777777" w:rsidR="001B44B7" w:rsidRDefault="001B44B7" w:rsidP="00213DFB">
      <w:pPr>
        <w:sectPr w:rsidR="001B44B7" w:rsidSect="00991169">
          <w:footerReference w:type="default" r:id="rId9"/>
          <w:headerReference w:type="first" r:id="rId10"/>
          <w:footerReference w:type="first" r:id="rId11"/>
          <w:pgSz w:w="12240" w:h="15840" w:code="1"/>
          <w:pgMar w:top="2592" w:right="864" w:bottom="432" w:left="864" w:header="432" w:footer="864" w:gutter="0"/>
          <w:pgBorders w:offsetFrom="page">
            <w:left w:val="single" w:sz="4" w:space="24" w:color="auto"/>
            <w:bottom w:val="single" w:sz="4" w:space="24" w:color="auto"/>
          </w:pgBorders>
          <w:cols w:space="720"/>
          <w:titlePg/>
          <w:docGrid w:linePitch="360"/>
        </w:sectPr>
      </w:pPr>
    </w:p>
    <w:p w14:paraId="5C5C7513" w14:textId="5819E0AC" w:rsidR="002448E1" w:rsidRDefault="002448E1" w:rsidP="002448E1">
      <w:pPr>
        <w:pStyle w:val="NoSpacing"/>
      </w:pPr>
      <w:r>
        <w:t>To</w:t>
      </w:r>
      <w:r w:rsidR="00A23F39">
        <w:t xml:space="preserve">: </w:t>
      </w:r>
      <w:r w:rsidR="008C0BBE">
        <w:t>Weber County</w:t>
      </w:r>
      <w:r w:rsidR="00A23F39">
        <w:t xml:space="preserve"> Review</w:t>
      </w:r>
    </w:p>
    <w:p w14:paraId="62043D2E" w14:textId="254D271E" w:rsidR="002448E1" w:rsidRDefault="002448E1" w:rsidP="002448E1">
      <w:pPr>
        <w:pStyle w:val="NoSpacing"/>
      </w:pPr>
      <w:r>
        <w:t>Attn</w:t>
      </w:r>
      <w:r w:rsidR="00914C41">
        <w:t>:</w:t>
      </w:r>
    </w:p>
    <w:p w14:paraId="57AC0166" w14:textId="77777777" w:rsidR="002448E1" w:rsidRDefault="002448E1" w:rsidP="002448E1">
      <w:pPr>
        <w:pStyle w:val="NoSpacing"/>
      </w:pPr>
      <w:r>
        <w:t>From: Landmark Surveying</w:t>
      </w:r>
    </w:p>
    <w:p w14:paraId="7CBE9146" w14:textId="1B2C8C0A" w:rsidR="002448E1" w:rsidRDefault="002448E1" w:rsidP="002448E1">
      <w:pPr>
        <w:pStyle w:val="NoSpacing"/>
      </w:pPr>
      <w:r>
        <w:t xml:space="preserve">Subject: </w:t>
      </w:r>
      <w:r w:rsidR="00562002">
        <w:t>Green Hills Estates Phase 1 Amendment</w:t>
      </w:r>
      <w:r w:rsidR="00272841">
        <w:t xml:space="preserve"> 2</w:t>
      </w:r>
    </w:p>
    <w:p w14:paraId="35D827DC" w14:textId="77777777" w:rsidR="002448E1" w:rsidRDefault="002448E1" w:rsidP="002448E1">
      <w:pPr>
        <w:pStyle w:val="NoSpacing"/>
      </w:pPr>
    </w:p>
    <w:p w14:paraId="407DFF75" w14:textId="11CA2741" w:rsidR="002448E1" w:rsidRDefault="002448E1" w:rsidP="002448E1">
      <w:pPr>
        <w:pStyle w:val="NoSpacing"/>
      </w:pPr>
      <w:r>
        <w:t xml:space="preserve">The review comments </w:t>
      </w:r>
      <w:r w:rsidR="008C0BBE">
        <w:t>posted to Frontier</w:t>
      </w:r>
      <w:r>
        <w:t xml:space="preserve"> are addressed as follows:</w:t>
      </w:r>
    </w:p>
    <w:p w14:paraId="7377F94E" w14:textId="1033B7DC" w:rsidR="00562002" w:rsidRDefault="00F81ED6" w:rsidP="00562002">
      <w:pPr>
        <w:pStyle w:val="NoSpacing"/>
      </w:pPr>
      <w:r>
        <w:t xml:space="preserve">Engineering Review </w:t>
      </w:r>
    </w:p>
    <w:p w14:paraId="33B4293F" w14:textId="77777777" w:rsidR="00562002" w:rsidRDefault="00562002" w:rsidP="00562002">
      <w:pPr>
        <w:pStyle w:val="NoSpacing"/>
        <w:numPr>
          <w:ilvl w:val="0"/>
          <w:numId w:val="8"/>
        </w:numPr>
      </w:pPr>
      <w:r>
        <w:t>Items addressed on plat</w:t>
      </w:r>
    </w:p>
    <w:p w14:paraId="4D51D8E0" w14:textId="77777777" w:rsidR="00562002" w:rsidRDefault="00562002" w:rsidP="00562002">
      <w:pPr>
        <w:pStyle w:val="NoSpacing"/>
        <w:numPr>
          <w:ilvl w:val="0"/>
          <w:numId w:val="8"/>
        </w:numPr>
      </w:pPr>
      <w:r>
        <w:t>Deferral.</w:t>
      </w:r>
    </w:p>
    <w:p w14:paraId="451DA670" w14:textId="77777777" w:rsidR="00562002" w:rsidRDefault="00562002" w:rsidP="00562002">
      <w:pPr>
        <w:pStyle w:val="NoSpacing"/>
        <w:numPr>
          <w:ilvl w:val="0"/>
          <w:numId w:val="8"/>
        </w:numPr>
      </w:pPr>
      <w:r>
        <w:t>Note added.</w:t>
      </w:r>
    </w:p>
    <w:p w14:paraId="6F400D53" w14:textId="77777777" w:rsidR="00562002" w:rsidRDefault="00562002" w:rsidP="00562002">
      <w:pPr>
        <w:pStyle w:val="NoSpacing"/>
        <w:numPr>
          <w:ilvl w:val="0"/>
          <w:numId w:val="8"/>
        </w:numPr>
      </w:pPr>
      <w:r>
        <w:t>Part of the purpose of this amendment is to adjust the easement to the true location of the drainage. An additional drawing has been submitted that shows the contours and the location of the drainage easement from the original plat.</w:t>
      </w:r>
    </w:p>
    <w:p w14:paraId="78E9C959" w14:textId="2A0CD1F3" w:rsidR="00961009" w:rsidRDefault="00562002" w:rsidP="00562002">
      <w:pPr>
        <w:pStyle w:val="NoSpacing"/>
        <w:numPr>
          <w:ilvl w:val="0"/>
          <w:numId w:val="8"/>
        </w:numPr>
      </w:pPr>
      <w:r>
        <w:t>Added to plat.</w:t>
      </w:r>
      <w:r w:rsidR="00765F2B">
        <w:br/>
      </w:r>
    </w:p>
    <w:p w14:paraId="3280BF32" w14:textId="77777777" w:rsidR="00562002" w:rsidRDefault="00562002" w:rsidP="00562002">
      <w:pPr>
        <w:pStyle w:val="NoSpacing"/>
      </w:pPr>
      <w:r>
        <w:t>Planning Review 1:</w:t>
      </w:r>
    </w:p>
    <w:p w14:paraId="48DF1DA3" w14:textId="6EBD3D91" w:rsidR="00562002" w:rsidRDefault="0037318A" w:rsidP="0037318A">
      <w:pPr>
        <w:pStyle w:val="NoSpacing"/>
        <w:numPr>
          <w:ilvl w:val="0"/>
          <w:numId w:val="9"/>
        </w:numPr>
      </w:pPr>
      <w:r>
        <w:t>Surveyor’s comments addressed.</w:t>
      </w:r>
    </w:p>
    <w:p w14:paraId="32612CD8" w14:textId="469D73FB" w:rsidR="0037318A" w:rsidRDefault="0037318A" w:rsidP="0037318A">
      <w:pPr>
        <w:pStyle w:val="NoSpacing"/>
        <w:numPr>
          <w:ilvl w:val="0"/>
          <w:numId w:val="9"/>
        </w:numPr>
      </w:pPr>
      <w:r>
        <w:t>See note above about prior drainage easement.</w:t>
      </w:r>
    </w:p>
    <w:p w14:paraId="368F3104" w14:textId="1DBD4237" w:rsidR="0037318A" w:rsidRDefault="0037318A" w:rsidP="0037318A">
      <w:pPr>
        <w:pStyle w:val="NoSpacing"/>
        <w:ind w:left="720"/>
      </w:pPr>
    </w:p>
    <w:p w14:paraId="19B8E9CB" w14:textId="70A7D7FC" w:rsidR="0037318A" w:rsidRDefault="0037318A" w:rsidP="0037318A">
      <w:pPr>
        <w:pStyle w:val="NoSpacing"/>
      </w:pPr>
      <w:r>
        <w:t>Surveying</w:t>
      </w:r>
      <w:r>
        <w:t xml:space="preserve"> Review 1:</w:t>
      </w:r>
    </w:p>
    <w:p w14:paraId="00A1F713" w14:textId="1A5639A2" w:rsidR="0037318A" w:rsidRDefault="0037318A" w:rsidP="0037318A">
      <w:pPr>
        <w:pStyle w:val="NoSpacing"/>
        <w:numPr>
          <w:ilvl w:val="0"/>
          <w:numId w:val="11"/>
        </w:numPr>
        <w:jc w:val="both"/>
      </w:pPr>
      <w:r>
        <w:t>Red line comments addressed.</w:t>
      </w:r>
    </w:p>
    <w:p w14:paraId="0B0ECA44" w14:textId="51724AD3" w:rsidR="0037318A" w:rsidRDefault="0037318A" w:rsidP="0037318A">
      <w:pPr>
        <w:pStyle w:val="NoSpacing"/>
        <w:ind w:left="720"/>
      </w:pPr>
    </w:p>
    <w:p w14:paraId="28AD5C5E" w14:textId="77777777" w:rsidR="0037318A" w:rsidRDefault="0037318A" w:rsidP="0037318A">
      <w:pPr>
        <w:pStyle w:val="NoSpacing"/>
        <w:ind w:left="720"/>
      </w:pPr>
    </w:p>
    <w:p w14:paraId="7CAFE4F8" w14:textId="37DF54BD" w:rsidR="00E34560" w:rsidRDefault="002448E1" w:rsidP="00965E08">
      <w:pPr>
        <w:ind w:left="360"/>
        <w:rPr>
          <w:noProof/>
          <w:sz w:val="18"/>
        </w:rPr>
      </w:pPr>
      <w:r w:rsidRPr="002448E1">
        <w:rPr>
          <w:rFonts w:ascii="Times New Roman" w:hAnsi="Times New Roman" w:cs="Times New Roman"/>
          <w:color w:val="000000"/>
          <w:sz w:val="20"/>
          <w:szCs w:val="20"/>
        </w:rPr>
        <w:t>Tyler Knight,</w:t>
      </w:r>
      <w:r w:rsidRPr="002448E1">
        <w:rPr>
          <w:rFonts w:ascii="Times New Roman" w:hAnsi="Times New Roman" w:cs="Times New Roman"/>
          <w:color w:val="000000"/>
          <w:sz w:val="20"/>
          <w:szCs w:val="20"/>
        </w:rPr>
        <w:br/>
        <w:t>Landmark Surveying Inc.</w:t>
      </w:r>
      <w:r w:rsidR="00833FAC">
        <w:rPr>
          <w:noProof/>
          <w:sz w:val="18"/>
        </w:rPr>
        <w:t xml:space="preserve"> </w:t>
      </w:r>
    </w:p>
    <w:p w14:paraId="4CA513CD" w14:textId="77777777" w:rsidR="00E34560" w:rsidRDefault="00E34560" w:rsidP="00961009">
      <w:pPr>
        <w:rPr>
          <w:noProof/>
          <w:sz w:val="18"/>
        </w:rPr>
      </w:pPr>
    </w:p>
    <w:p w14:paraId="2B4FF9D5" w14:textId="77777777" w:rsidR="00E34560" w:rsidRDefault="00E34560" w:rsidP="00961009">
      <w:pPr>
        <w:rPr>
          <w:noProof/>
          <w:sz w:val="18"/>
        </w:rPr>
      </w:pPr>
    </w:p>
    <w:p w14:paraId="73364803" w14:textId="77777777" w:rsidR="00E34560" w:rsidRDefault="00E34560" w:rsidP="00961009">
      <w:pPr>
        <w:rPr>
          <w:noProof/>
          <w:sz w:val="18"/>
        </w:rPr>
      </w:pPr>
    </w:p>
    <w:p w14:paraId="4A5BEBB5" w14:textId="48156283" w:rsidR="00DA225F" w:rsidRPr="00C3024F" w:rsidRDefault="00A33C6C" w:rsidP="00961009">
      <w:pPr>
        <w:rPr>
          <w:rFonts w:ascii="Calibri" w:hAnsi="Calibri"/>
          <w:sz w:val="12"/>
        </w:rPr>
      </w:pPr>
      <w:r>
        <w:rPr>
          <w:noProof/>
          <w:sz w:val="18"/>
        </w:rPr>
        <w:fldChar w:fldCharType="begin"/>
      </w:r>
      <w:r>
        <w:rPr>
          <w:noProof/>
          <w:sz w:val="18"/>
        </w:rPr>
        <w:instrText xml:space="preserve"> FILENAME   \* MERGEFORMAT </w:instrText>
      </w:r>
      <w:r>
        <w:rPr>
          <w:noProof/>
          <w:sz w:val="18"/>
        </w:rPr>
        <w:fldChar w:fldCharType="separate"/>
      </w:r>
      <w:r w:rsidR="00AE4687">
        <w:rPr>
          <w:noProof/>
          <w:sz w:val="18"/>
        </w:rPr>
        <w:t>3867 response1.docx</w:t>
      </w:r>
      <w:r>
        <w:rPr>
          <w:noProof/>
          <w:sz w:val="18"/>
        </w:rPr>
        <w:fldChar w:fldCharType="end"/>
      </w:r>
    </w:p>
    <w:sectPr w:rsidR="00DA225F" w:rsidRPr="00C3024F" w:rsidSect="000A1A55">
      <w:headerReference w:type="default" r:id="rId12"/>
      <w:type w:val="continuous"/>
      <w:pgSz w:w="12240" w:h="15840" w:code="1"/>
      <w:pgMar w:top="1440" w:right="864" w:bottom="144" w:left="864" w:header="432" w:footer="864" w:gutter="0"/>
      <w:pgBorders w:offsetFrom="page">
        <w:left w:val="single" w:sz="4" w:space="24" w:color="auto"/>
        <w:bottom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CEBA9" w14:textId="77777777" w:rsidR="008C6AA9" w:rsidRDefault="008C6AA9" w:rsidP="00DA60B0">
      <w:pPr>
        <w:spacing w:after="0" w:line="240" w:lineRule="auto"/>
      </w:pPr>
      <w:r>
        <w:separator/>
      </w:r>
    </w:p>
  </w:endnote>
  <w:endnote w:type="continuationSeparator" w:id="0">
    <w:p w14:paraId="29A21DB6" w14:textId="77777777" w:rsidR="008C6AA9" w:rsidRDefault="008C6AA9" w:rsidP="00DA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altName w:val="Pristina"/>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E488" w14:textId="1DB0E50D" w:rsidR="008C6AA9" w:rsidRPr="000A1A55" w:rsidRDefault="00AE4687">
    <w:pPr>
      <w:pStyle w:val="Footer"/>
      <w:rPr>
        <w:sz w:val="18"/>
        <w:szCs w:val="18"/>
      </w:rPr>
    </w:pPr>
    <w:sdt>
      <w:sdtPr>
        <w:rPr>
          <w:sz w:val="18"/>
          <w:szCs w:val="18"/>
        </w:rPr>
        <w:alias w:val="Subject"/>
        <w:id w:val="288649063"/>
        <w:placeholder>
          <w:docPart w:val="F7765C86E04C4C00BBDFE9B51A6B06CA"/>
        </w:placeholder>
        <w:dataBinding w:prefixMappings="xmlns:ns0='http://purl.org/dc/elements/1.1/' xmlns:ns1='http://schemas.openxmlformats.org/package/2006/metadata/core-properties' " w:xpath="/ns1:coreProperties[1]/ns0:subject[1]" w:storeItemID="{6C3C8BC8-F283-45AE-878A-BAB7291924A1}"/>
        <w:text/>
      </w:sdtPr>
      <w:sdtEndPr/>
      <w:sdtContent>
        <w:r w:rsidR="002448E1">
          <w:rPr>
            <w:sz w:val="18"/>
            <w:szCs w:val="18"/>
          </w:rPr>
          <w:t>RE:</w:t>
        </w:r>
      </w:sdtContent>
    </w:sdt>
    <w:r w:rsidR="008C6AA9" w:rsidRPr="00782A40">
      <w:rPr>
        <w:sz w:val="18"/>
        <w:szCs w:val="18"/>
      </w:rPr>
      <w:t xml:space="preserve"> </w:t>
    </w:r>
    <w:r w:rsidR="008C6AA9" w:rsidRPr="00782A40">
      <w:rPr>
        <w:sz w:val="18"/>
        <w:szCs w:val="18"/>
      </w:rPr>
      <w:ptab w:relativeTo="margin" w:alignment="right" w:leader="none"/>
    </w:r>
    <w:r w:rsidR="008C6AA9" w:rsidRPr="00782A40">
      <w:rPr>
        <w:sz w:val="18"/>
        <w:szCs w:val="18"/>
      </w:rPr>
      <w:t xml:space="preserve">Page </w:t>
    </w:r>
    <w:r w:rsidR="000C4CEB" w:rsidRPr="00782A40">
      <w:rPr>
        <w:sz w:val="18"/>
        <w:szCs w:val="18"/>
      </w:rPr>
      <w:fldChar w:fldCharType="begin"/>
    </w:r>
    <w:r w:rsidR="008C6AA9" w:rsidRPr="00782A40">
      <w:rPr>
        <w:sz w:val="18"/>
        <w:szCs w:val="18"/>
      </w:rPr>
      <w:instrText xml:space="preserve"> PAGE   \* MERGEFORMAT </w:instrText>
    </w:r>
    <w:r w:rsidR="000C4CEB" w:rsidRPr="00782A40">
      <w:rPr>
        <w:sz w:val="18"/>
        <w:szCs w:val="18"/>
      </w:rPr>
      <w:fldChar w:fldCharType="separate"/>
    </w:r>
    <w:r w:rsidR="008C6AA9">
      <w:rPr>
        <w:noProof/>
        <w:sz w:val="18"/>
        <w:szCs w:val="18"/>
      </w:rPr>
      <w:t>2</w:t>
    </w:r>
    <w:r w:rsidR="000C4CEB" w:rsidRPr="00782A40">
      <w:rPr>
        <w:sz w:val="18"/>
        <w:szCs w:val="18"/>
      </w:rPr>
      <w:fldChar w:fldCharType="end"/>
    </w:r>
    <w:r w:rsidR="008C6AA9" w:rsidRPr="00782A40">
      <w:rPr>
        <w:sz w:val="18"/>
        <w:szCs w:val="18"/>
      </w:rPr>
      <w:t xml:space="preserve"> of </w:t>
    </w:r>
    <w:r w:rsidR="000C4CEB" w:rsidRPr="00782A40">
      <w:rPr>
        <w:sz w:val="18"/>
        <w:szCs w:val="18"/>
      </w:rPr>
      <w:fldChar w:fldCharType="begin"/>
    </w:r>
    <w:r w:rsidR="008C6AA9" w:rsidRPr="00782A40">
      <w:rPr>
        <w:sz w:val="18"/>
        <w:szCs w:val="18"/>
      </w:rPr>
      <w:instrText xml:space="preserve"> NUMPAGES  \# "0"  \* MERGEFORMAT </w:instrText>
    </w:r>
    <w:r w:rsidR="000C4CEB" w:rsidRPr="00782A40">
      <w:rPr>
        <w:sz w:val="18"/>
        <w:szCs w:val="18"/>
      </w:rPr>
      <w:fldChar w:fldCharType="separate"/>
    </w:r>
    <w:r w:rsidR="008C6AA9">
      <w:rPr>
        <w:noProof/>
        <w:sz w:val="18"/>
        <w:szCs w:val="18"/>
      </w:rPr>
      <w:t>2</w:t>
    </w:r>
    <w:r w:rsidR="000C4CEB" w:rsidRPr="00782A40">
      <w:rPr>
        <w:sz w:val="18"/>
        <w:szCs w:val="18"/>
      </w:rPr>
      <w:fldChar w:fldCharType="end"/>
    </w:r>
    <w:r w:rsidR="008C6AA9" w:rsidRPr="00782A40">
      <w:rPr>
        <w:sz w:val="18"/>
        <w:szCs w:val="18"/>
      </w:rPr>
      <w:br/>
    </w:r>
    <w:r w:rsidR="008C6AA9" w:rsidRPr="00782A40">
      <w:rPr>
        <w:b/>
        <w:i/>
        <w:sz w:val="18"/>
        <w:szCs w:val="18"/>
      </w:rPr>
      <w:t xml:space="preserve">Landmark Surveying, Inc. - A Complete Land Surveying Service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C657" w14:textId="2A2CBA54" w:rsidR="008C6AA9" w:rsidRDefault="00AE4687" w:rsidP="00990D9B">
    <w:pPr>
      <w:pStyle w:val="Footer"/>
      <w:rPr>
        <w:sz w:val="16"/>
        <w:szCs w:val="16"/>
      </w:rPr>
    </w:pPr>
    <w:sdt>
      <w:sdtPr>
        <w:rPr>
          <w:sz w:val="16"/>
          <w:szCs w:val="16"/>
        </w:rPr>
        <w:alias w:val="Subject"/>
        <w:id w:val="288649064"/>
        <w:placeholder>
          <w:docPart w:val="3798398ACC244B09BF25AA5FEF9CF62D"/>
        </w:placeholder>
        <w:dataBinding w:prefixMappings="xmlns:ns0='http://purl.org/dc/elements/1.1/' xmlns:ns1='http://schemas.openxmlformats.org/package/2006/metadata/core-properties' " w:xpath="/ns1:coreProperties[1]/ns0:subject[1]" w:storeItemID="{6C3C8BC8-F283-45AE-878A-BAB7291924A1}"/>
        <w:text/>
      </w:sdtPr>
      <w:sdtEndPr/>
      <w:sdtContent>
        <w:r w:rsidR="002448E1">
          <w:rPr>
            <w:sz w:val="16"/>
            <w:szCs w:val="16"/>
          </w:rPr>
          <w:t>RE:</w:t>
        </w:r>
      </w:sdtContent>
    </w:sdt>
    <w:r w:rsidR="008C6AA9" w:rsidRPr="00A20D95">
      <w:rPr>
        <w:sz w:val="16"/>
        <w:szCs w:val="16"/>
      </w:rPr>
      <w:t xml:space="preserve"> </w:t>
    </w:r>
    <w:r w:rsidR="008C6AA9" w:rsidRPr="00A20D95">
      <w:rPr>
        <w:sz w:val="16"/>
        <w:szCs w:val="16"/>
      </w:rPr>
      <w:ptab w:relativeTo="margin" w:alignment="right" w:leader="none"/>
    </w:r>
    <w:r w:rsidR="008C6AA9" w:rsidRPr="00A20D95">
      <w:rPr>
        <w:sz w:val="16"/>
        <w:szCs w:val="16"/>
      </w:rPr>
      <w:t xml:space="preserve">Page </w:t>
    </w:r>
    <w:r w:rsidR="000C4CEB" w:rsidRPr="00A20D95">
      <w:rPr>
        <w:sz w:val="16"/>
        <w:szCs w:val="16"/>
      </w:rPr>
      <w:fldChar w:fldCharType="begin"/>
    </w:r>
    <w:r w:rsidR="008C6AA9" w:rsidRPr="00A20D95">
      <w:rPr>
        <w:sz w:val="16"/>
        <w:szCs w:val="16"/>
      </w:rPr>
      <w:instrText xml:space="preserve"> PAGE   \* MERGEFORMAT </w:instrText>
    </w:r>
    <w:r w:rsidR="000C4CEB" w:rsidRPr="00A20D95">
      <w:rPr>
        <w:sz w:val="16"/>
        <w:szCs w:val="16"/>
      </w:rPr>
      <w:fldChar w:fldCharType="separate"/>
    </w:r>
    <w:r w:rsidR="007D283F">
      <w:rPr>
        <w:noProof/>
        <w:sz w:val="16"/>
        <w:szCs w:val="16"/>
      </w:rPr>
      <w:t>1</w:t>
    </w:r>
    <w:r w:rsidR="000C4CEB" w:rsidRPr="00A20D95">
      <w:rPr>
        <w:sz w:val="16"/>
        <w:szCs w:val="16"/>
      </w:rPr>
      <w:fldChar w:fldCharType="end"/>
    </w:r>
    <w:r w:rsidR="008C6AA9" w:rsidRPr="00A20D95">
      <w:rPr>
        <w:sz w:val="16"/>
        <w:szCs w:val="16"/>
      </w:rPr>
      <w:t xml:space="preserve"> of </w:t>
    </w:r>
    <w:r w:rsidR="000C4CEB" w:rsidRPr="00A20D95">
      <w:rPr>
        <w:sz w:val="16"/>
        <w:szCs w:val="16"/>
      </w:rPr>
      <w:fldChar w:fldCharType="begin"/>
    </w:r>
    <w:r w:rsidR="008C6AA9" w:rsidRPr="00A20D95">
      <w:rPr>
        <w:sz w:val="16"/>
        <w:szCs w:val="16"/>
      </w:rPr>
      <w:instrText xml:space="preserve"> NUMPAGES  \# "0"  \* MERGEFORMAT </w:instrText>
    </w:r>
    <w:r w:rsidR="000C4CEB" w:rsidRPr="00A20D95">
      <w:rPr>
        <w:sz w:val="16"/>
        <w:szCs w:val="16"/>
      </w:rPr>
      <w:fldChar w:fldCharType="separate"/>
    </w:r>
    <w:r w:rsidR="007D283F">
      <w:rPr>
        <w:noProof/>
        <w:sz w:val="16"/>
        <w:szCs w:val="16"/>
      </w:rPr>
      <w:t>1</w:t>
    </w:r>
    <w:r w:rsidR="000C4CEB" w:rsidRPr="00A20D95">
      <w:rPr>
        <w:sz w:val="16"/>
        <w:szCs w:val="16"/>
      </w:rPr>
      <w:fldChar w:fldCharType="end"/>
    </w:r>
    <w:r w:rsidR="008C6AA9" w:rsidRPr="00A20D95">
      <w:rPr>
        <w:sz w:val="16"/>
        <w:szCs w:val="16"/>
      </w:rPr>
      <w:br/>
    </w:r>
    <w:r w:rsidR="008C6AA9" w:rsidRPr="00DB3DAD">
      <w:rPr>
        <w:rFonts w:ascii="Brush Script MT" w:hAnsi="Brush Script MT"/>
        <w:b/>
        <w:i/>
        <w:sz w:val="24"/>
        <w:szCs w:val="16"/>
      </w:rPr>
      <w:t>Landmark Surveying, Inc.</w:t>
    </w:r>
    <w:r w:rsidR="008C6AA9" w:rsidRPr="00DB3DAD">
      <w:rPr>
        <w:b/>
        <w:i/>
        <w:sz w:val="24"/>
        <w:szCs w:val="16"/>
      </w:rPr>
      <w:t xml:space="preserve"> </w:t>
    </w:r>
    <w:r w:rsidR="008C6AA9" w:rsidRPr="00A20D95">
      <w:rPr>
        <w:b/>
        <w:i/>
        <w:sz w:val="16"/>
        <w:szCs w:val="16"/>
      </w:rPr>
      <w:t xml:space="preserve">- A Complete Land Surveying Service </w:t>
    </w:r>
    <w:r w:rsidR="008C6AA9" w:rsidRPr="00A20D95">
      <w:rPr>
        <w:sz w:val="16"/>
        <w:szCs w:val="16"/>
      </w:rPr>
      <w:br/>
      <w:t xml:space="preserve">- Subdivision </w:t>
    </w:r>
    <w:proofErr w:type="gramStart"/>
    <w:r w:rsidR="008C6AA9" w:rsidRPr="00A20D95">
      <w:rPr>
        <w:sz w:val="16"/>
        <w:szCs w:val="16"/>
      </w:rPr>
      <w:t>Design  -</w:t>
    </w:r>
    <w:proofErr w:type="gramEnd"/>
    <w:r w:rsidR="008C6AA9" w:rsidRPr="00A20D95">
      <w:rPr>
        <w:sz w:val="16"/>
        <w:szCs w:val="16"/>
      </w:rPr>
      <w:t xml:space="preserve"> City/County Approvals  - Land Planning  - Site Plans  - Construction Surveying  - </w:t>
    </w:r>
    <w:r w:rsidR="007D283F">
      <w:rPr>
        <w:sz w:val="16"/>
        <w:szCs w:val="16"/>
      </w:rPr>
      <w:t>F</w:t>
    </w:r>
    <w:r w:rsidR="008C6AA9" w:rsidRPr="00A20D95">
      <w:rPr>
        <w:sz w:val="16"/>
        <w:szCs w:val="16"/>
      </w:rPr>
      <w:t xml:space="preserve">EMA Flood Insurance Surveys </w:t>
    </w:r>
  </w:p>
  <w:p w14:paraId="0F46C995" w14:textId="77777777" w:rsidR="008C6AA9" w:rsidRPr="00A20D95" w:rsidRDefault="008C6AA9" w:rsidP="00990D9B">
    <w:pPr>
      <w:pStyle w:val="Footer"/>
      <w:rPr>
        <w:sz w:val="16"/>
        <w:szCs w:val="16"/>
      </w:rPr>
    </w:pPr>
    <w:r w:rsidRPr="00A20D95">
      <w:rPr>
        <w:sz w:val="16"/>
        <w:szCs w:val="16"/>
      </w:rPr>
      <w:t xml:space="preserve">- Boundary </w:t>
    </w:r>
    <w:proofErr w:type="gramStart"/>
    <w:r w:rsidRPr="00A20D95">
      <w:rPr>
        <w:sz w:val="16"/>
        <w:szCs w:val="16"/>
      </w:rPr>
      <w:t>Consulting  -</w:t>
    </w:r>
    <w:proofErr w:type="gramEnd"/>
    <w:r w:rsidRPr="00A20D95">
      <w:rPr>
        <w:sz w:val="16"/>
        <w:szCs w:val="16"/>
      </w:rPr>
      <w:t xml:space="preserve"> Property Surveys  - ALTA Surveys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96FC8" w14:textId="77777777" w:rsidR="008C6AA9" w:rsidRDefault="008C6AA9" w:rsidP="00DA60B0">
      <w:pPr>
        <w:spacing w:after="0" w:line="240" w:lineRule="auto"/>
      </w:pPr>
      <w:r>
        <w:separator/>
      </w:r>
    </w:p>
  </w:footnote>
  <w:footnote w:type="continuationSeparator" w:id="0">
    <w:p w14:paraId="4E23EA8D" w14:textId="77777777" w:rsidR="008C6AA9" w:rsidRDefault="008C6AA9" w:rsidP="00DA6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4F14" w14:textId="77777777" w:rsidR="008C6AA9" w:rsidRDefault="008C6AA9" w:rsidP="00155BCD">
    <w:pPr>
      <w:pStyle w:val="Header"/>
    </w:pPr>
    <w:r>
      <w:rPr>
        <w:noProof/>
      </w:rPr>
      <w:drawing>
        <wp:inline distT="0" distB="0" distL="0" distR="0" wp14:anchorId="1F46225F" wp14:editId="60A14C3C">
          <wp:extent cx="6675120" cy="1005840"/>
          <wp:effectExtent l="19050" t="0" r="0" b="0"/>
          <wp:docPr id="5" name="Picture 4"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a:stretch>
                    <a:fillRect/>
                  </a:stretch>
                </pic:blipFill>
                <pic:spPr>
                  <a:xfrm>
                    <a:off x="0" y="0"/>
                    <a:ext cx="6675120" cy="1005840"/>
                  </a:xfrm>
                  <a:prstGeom prst="rect">
                    <a:avLst/>
                  </a:prstGeom>
                </pic:spPr>
              </pic:pic>
            </a:graphicData>
          </a:graphic>
        </wp:inline>
      </w:drawing>
    </w:r>
  </w:p>
  <w:p w14:paraId="4E8176C0" w14:textId="77777777" w:rsidR="008C6AA9" w:rsidRDefault="008C6AA9" w:rsidP="00155BCD">
    <w:pPr>
      <w:pStyle w:val="Header"/>
    </w:pPr>
  </w:p>
  <w:p w14:paraId="57B57E56" w14:textId="0F50A3CD" w:rsidR="008C6AA9" w:rsidRPr="00155BCD" w:rsidRDefault="00A33C6C" w:rsidP="00FD6575">
    <w:pPr>
      <w:pStyle w:val="Header"/>
      <w:jc w:val="center"/>
    </w:pPr>
    <w:r>
      <w:rPr>
        <w:noProof/>
      </w:rPr>
      <w:fldChar w:fldCharType="begin"/>
    </w:r>
    <w:r>
      <w:rPr>
        <w:noProof/>
      </w:rPr>
      <w:instrText xml:space="preserve"> DATE \@ "MMMM d, yyyy" </w:instrText>
    </w:r>
    <w:r>
      <w:rPr>
        <w:noProof/>
      </w:rPr>
      <w:fldChar w:fldCharType="separate"/>
    </w:r>
    <w:r w:rsidR="00562002">
      <w:rPr>
        <w:noProof/>
      </w:rPr>
      <w:t>March 25, 2021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CBADC" w14:textId="77777777" w:rsidR="008C6AA9" w:rsidRDefault="008C6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5015"/>
    <w:multiLevelType w:val="hybridMultilevel"/>
    <w:tmpl w:val="DF62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C2603"/>
    <w:multiLevelType w:val="hybridMultilevel"/>
    <w:tmpl w:val="F22C2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96316"/>
    <w:multiLevelType w:val="hybridMultilevel"/>
    <w:tmpl w:val="0164C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02D92"/>
    <w:multiLevelType w:val="hybridMultilevel"/>
    <w:tmpl w:val="25C2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0011F"/>
    <w:multiLevelType w:val="hybridMultilevel"/>
    <w:tmpl w:val="3F54C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872E5"/>
    <w:multiLevelType w:val="hybridMultilevel"/>
    <w:tmpl w:val="05F4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771F9"/>
    <w:multiLevelType w:val="hybridMultilevel"/>
    <w:tmpl w:val="8162F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B526C"/>
    <w:multiLevelType w:val="hybridMultilevel"/>
    <w:tmpl w:val="79D208B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B0F9C"/>
    <w:multiLevelType w:val="hybridMultilevel"/>
    <w:tmpl w:val="D564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73C57"/>
    <w:multiLevelType w:val="hybridMultilevel"/>
    <w:tmpl w:val="05AAC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44B5F"/>
    <w:multiLevelType w:val="hybridMultilevel"/>
    <w:tmpl w:val="71E4A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8"/>
  </w:num>
  <w:num w:numId="4">
    <w:abstractNumId w:val="3"/>
  </w:num>
  <w:num w:numId="5">
    <w:abstractNumId w:val="0"/>
  </w:num>
  <w:num w:numId="6">
    <w:abstractNumId w:val="7"/>
  </w:num>
  <w:num w:numId="7">
    <w:abstractNumId w:val="6"/>
  </w:num>
  <w:num w:numId="8">
    <w:abstractNumId w:val="2"/>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A6"/>
    <w:rsid w:val="00002DB5"/>
    <w:rsid w:val="000056DA"/>
    <w:rsid w:val="00007CD4"/>
    <w:rsid w:val="00013260"/>
    <w:rsid w:val="00017C89"/>
    <w:rsid w:val="00020168"/>
    <w:rsid w:val="00020BCD"/>
    <w:rsid w:val="00021FC8"/>
    <w:rsid w:val="0002247A"/>
    <w:rsid w:val="00024EFD"/>
    <w:rsid w:val="000254CB"/>
    <w:rsid w:val="00025A64"/>
    <w:rsid w:val="00025D9E"/>
    <w:rsid w:val="00027632"/>
    <w:rsid w:val="0003028E"/>
    <w:rsid w:val="00031CF5"/>
    <w:rsid w:val="00032C7C"/>
    <w:rsid w:val="00033DB4"/>
    <w:rsid w:val="00034A62"/>
    <w:rsid w:val="000358A9"/>
    <w:rsid w:val="00035E0E"/>
    <w:rsid w:val="0003750D"/>
    <w:rsid w:val="00042170"/>
    <w:rsid w:val="00042A1C"/>
    <w:rsid w:val="00045D6A"/>
    <w:rsid w:val="000467DF"/>
    <w:rsid w:val="00047080"/>
    <w:rsid w:val="00047BE7"/>
    <w:rsid w:val="00047D59"/>
    <w:rsid w:val="00050E37"/>
    <w:rsid w:val="0005663D"/>
    <w:rsid w:val="00056F80"/>
    <w:rsid w:val="00060BAC"/>
    <w:rsid w:val="00061129"/>
    <w:rsid w:val="00061281"/>
    <w:rsid w:val="000644E9"/>
    <w:rsid w:val="00065B2C"/>
    <w:rsid w:val="000670DB"/>
    <w:rsid w:val="000670F4"/>
    <w:rsid w:val="00072923"/>
    <w:rsid w:val="000805E4"/>
    <w:rsid w:val="0008192B"/>
    <w:rsid w:val="00084869"/>
    <w:rsid w:val="00087108"/>
    <w:rsid w:val="00094D25"/>
    <w:rsid w:val="00097AE5"/>
    <w:rsid w:val="000A1A55"/>
    <w:rsid w:val="000A1F45"/>
    <w:rsid w:val="000A2197"/>
    <w:rsid w:val="000A6AA1"/>
    <w:rsid w:val="000B318C"/>
    <w:rsid w:val="000B38F7"/>
    <w:rsid w:val="000B3D93"/>
    <w:rsid w:val="000B5966"/>
    <w:rsid w:val="000B5E29"/>
    <w:rsid w:val="000C1F30"/>
    <w:rsid w:val="000C23DA"/>
    <w:rsid w:val="000C34A7"/>
    <w:rsid w:val="000C3B79"/>
    <w:rsid w:val="000C4ABC"/>
    <w:rsid w:val="000C4CEB"/>
    <w:rsid w:val="000C5461"/>
    <w:rsid w:val="000C5836"/>
    <w:rsid w:val="000C6212"/>
    <w:rsid w:val="000C7AD7"/>
    <w:rsid w:val="000D1127"/>
    <w:rsid w:val="000D1663"/>
    <w:rsid w:val="000D1BAD"/>
    <w:rsid w:val="000D1D6D"/>
    <w:rsid w:val="000D1EF5"/>
    <w:rsid w:val="000D2529"/>
    <w:rsid w:val="000D3796"/>
    <w:rsid w:val="000D537A"/>
    <w:rsid w:val="000D574E"/>
    <w:rsid w:val="000D590C"/>
    <w:rsid w:val="000E06F0"/>
    <w:rsid w:val="000E49D0"/>
    <w:rsid w:val="000E6054"/>
    <w:rsid w:val="000E6FEF"/>
    <w:rsid w:val="000F01D8"/>
    <w:rsid w:val="000F0941"/>
    <w:rsid w:val="000F1AF2"/>
    <w:rsid w:val="000F4F21"/>
    <w:rsid w:val="000F56D4"/>
    <w:rsid w:val="00101B94"/>
    <w:rsid w:val="00103783"/>
    <w:rsid w:val="00105CDC"/>
    <w:rsid w:val="001065A1"/>
    <w:rsid w:val="0010792C"/>
    <w:rsid w:val="00110A08"/>
    <w:rsid w:val="00112FC1"/>
    <w:rsid w:val="0011379C"/>
    <w:rsid w:val="00113F96"/>
    <w:rsid w:val="001146CC"/>
    <w:rsid w:val="00116D8E"/>
    <w:rsid w:val="00120211"/>
    <w:rsid w:val="0012368C"/>
    <w:rsid w:val="0012590B"/>
    <w:rsid w:val="001263BD"/>
    <w:rsid w:val="00127B93"/>
    <w:rsid w:val="0013146E"/>
    <w:rsid w:val="00131BB6"/>
    <w:rsid w:val="00145902"/>
    <w:rsid w:val="001466A9"/>
    <w:rsid w:val="00153441"/>
    <w:rsid w:val="00155BCD"/>
    <w:rsid w:val="001577D5"/>
    <w:rsid w:val="001606DB"/>
    <w:rsid w:val="00160E77"/>
    <w:rsid w:val="00164D5B"/>
    <w:rsid w:val="00171E87"/>
    <w:rsid w:val="00172A7D"/>
    <w:rsid w:val="00172FC2"/>
    <w:rsid w:val="00173443"/>
    <w:rsid w:val="001836A4"/>
    <w:rsid w:val="00187F6D"/>
    <w:rsid w:val="00191C71"/>
    <w:rsid w:val="00193CA4"/>
    <w:rsid w:val="001943C5"/>
    <w:rsid w:val="001945D8"/>
    <w:rsid w:val="001A0098"/>
    <w:rsid w:val="001A2960"/>
    <w:rsid w:val="001A2BF1"/>
    <w:rsid w:val="001A3437"/>
    <w:rsid w:val="001A3A30"/>
    <w:rsid w:val="001A5952"/>
    <w:rsid w:val="001A5E1C"/>
    <w:rsid w:val="001A5EAD"/>
    <w:rsid w:val="001A613A"/>
    <w:rsid w:val="001A64E9"/>
    <w:rsid w:val="001A67BD"/>
    <w:rsid w:val="001B1AE8"/>
    <w:rsid w:val="001B3252"/>
    <w:rsid w:val="001B3EBD"/>
    <w:rsid w:val="001B4073"/>
    <w:rsid w:val="001B44B7"/>
    <w:rsid w:val="001B4B67"/>
    <w:rsid w:val="001B4B9B"/>
    <w:rsid w:val="001B5FDE"/>
    <w:rsid w:val="001B6328"/>
    <w:rsid w:val="001B729E"/>
    <w:rsid w:val="001B7442"/>
    <w:rsid w:val="001C2FA3"/>
    <w:rsid w:val="001C38F8"/>
    <w:rsid w:val="001C4853"/>
    <w:rsid w:val="001C6A14"/>
    <w:rsid w:val="001D5EA2"/>
    <w:rsid w:val="001D7245"/>
    <w:rsid w:val="001D7894"/>
    <w:rsid w:val="001E184E"/>
    <w:rsid w:val="001E1D4D"/>
    <w:rsid w:val="001E24AD"/>
    <w:rsid w:val="001E398F"/>
    <w:rsid w:val="001E5C62"/>
    <w:rsid w:val="001E6CF5"/>
    <w:rsid w:val="001F10F4"/>
    <w:rsid w:val="001F1620"/>
    <w:rsid w:val="001F1B14"/>
    <w:rsid w:val="001F34BA"/>
    <w:rsid w:val="002015FC"/>
    <w:rsid w:val="0020276D"/>
    <w:rsid w:val="00202B12"/>
    <w:rsid w:val="00203D1F"/>
    <w:rsid w:val="00206800"/>
    <w:rsid w:val="002111F8"/>
    <w:rsid w:val="00212E54"/>
    <w:rsid w:val="00213DFB"/>
    <w:rsid w:val="00217B48"/>
    <w:rsid w:val="0022160F"/>
    <w:rsid w:val="00222A22"/>
    <w:rsid w:val="002246F7"/>
    <w:rsid w:val="00226138"/>
    <w:rsid w:val="002300CA"/>
    <w:rsid w:val="002302BA"/>
    <w:rsid w:val="002319D1"/>
    <w:rsid w:val="002325CB"/>
    <w:rsid w:val="00234BFC"/>
    <w:rsid w:val="0023778A"/>
    <w:rsid w:val="002377D1"/>
    <w:rsid w:val="002448E1"/>
    <w:rsid w:val="00244AC6"/>
    <w:rsid w:val="00244ACA"/>
    <w:rsid w:val="00244C12"/>
    <w:rsid w:val="00244C65"/>
    <w:rsid w:val="00245E6C"/>
    <w:rsid w:val="00246D09"/>
    <w:rsid w:val="00252432"/>
    <w:rsid w:val="00252DF6"/>
    <w:rsid w:val="00254D64"/>
    <w:rsid w:val="00257CD3"/>
    <w:rsid w:val="002633FF"/>
    <w:rsid w:val="002640FF"/>
    <w:rsid w:val="00264D14"/>
    <w:rsid w:val="00265ADB"/>
    <w:rsid w:val="00266AC0"/>
    <w:rsid w:val="0026791E"/>
    <w:rsid w:val="00271881"/>
    <w:rsid w:val="002719FA"/>
    <w:rsid w:val="00272841"/>
    <w:rsid w:val="002743A4"/>
    <w:rsid w:val="00275E00"/>
    <w:rsid w:val="0027637C"/>
    <w:rsid w:val="002763CD"/>
    <w:rsid w:val="0027655D"/>
    <w:rsid w:val="002800CE"/>
    <w:rsid w:val="00281BBE"/>
    <w:rsid w:val="00281E76"/>
    <w:rsid w:val="002838BF"/>
    <w:rsid w:val="002843C4"/>
    <w:rsid w:val="002855EA"/>
    <w:rsid w:val="00286A77"/>
    <w:rsid w:val="00292A9E"/>
    <w:rsid w:val="002936D3"/>
    <w:rsid w:val="00293AED"/>
    <w:rsid w:val="0029640F"/>
    <w:rsid w:val="0029774F"/>
    <w:rsid w:val="002A0AB9"/>
    <w:rsid w:val="002A30D0"/>
    <w:rsid w:val="002A5F55"/>
    <w:rsid w:val="002A6D2D"/>
    <w:rsid w:val="002B2191"/>
    <w:rsid w:val="002B7316"/>
    <w:rsid w:val="002C0329"/>
    <w:rsid w:val="002C6DE7"/>
    <w:rsid w:val="002C6E74"/>
    <w:rsid w:val="002D10C6"/>
    <w:rsid w:val="002D3E16"/>
    <w:rsid w:val="002D713C"/>
    <w:rsid w:val="002E2CD4"/>
    <w:rsid w:val="002E30E4"/>
    <w:rsid w:val="002E3CEA"/>
    <w:rsid w:val="002F3131"/>
    <w:rsid w:val="002F3177"/>
    <w:rsid w:val="002F59DC"/>
    <w:rsid w:val="00302010"/>
    <w:rsid w:val="00304523"/>
    <w:rsid w:val="003054AA"/>
    <w:rsid w:val="00310D10"/>
    <w:rsid w:val="00311224"/>
    <w:rsid w:val="00311385"/>
    <w:rsid w:val="0031176E"/>
    <w:rsid w:val="0031287A"/>
    <w:rsid w:val="00313EE7"/>
    <w:rsid w:val="003165C7"/>
    <w:rsid w:val="003168D2"/>
    <w:rsid w:val="0032253A"/>
    <w:rsid w:val="00323D22"/>
    <w:rsid w:val="00325662"/>
    <w:rsid w:val="00326A34"/>
    <w:rsid w:val="00330EDF"/>
    <w:rsid w:val="00332631"/>
    <w:rsid w:val="003331AC"/>
    <w:rsid w:val="003334DE"/>
    <w:rsid w:val="00333C8C"/>
    <w:rsid w:val="00333D15"/>
    <w:rsid w:val="00334801"/>
    <w:rsid w:val="003359A3"/>
    <w:rsid w:val="00337BD3"/>
    <w:rsid w:val="00340E13"/>
    <w:rsid w:val="00341F53"/>
    <w:rsid w:val="0034294D"/>
    <w:rsid w:val="00346D6E"/>
    <w:rsid w:val="003515B7"/>
    <w:rsid w:val="00351A08"/>
    <w:rsid w:val="00352D4C"/>
    <w:rsid w:val="003541CD"/>
    <w:rsid w:val="00356BB8"/>
    <w:rsid w:val="00357B65"/>
    <w:rsid w:val="00363035"/>
    <w:rsid w:val="00365094"/>
    <w:rsid w:val="00365AF1"/>
    <w:rsid w:val="00366A6E"/>
    <w:rsid w:val="00371284"/>
    <w:rsid w:val="0037307A"/>
    <w:rsid w:val="0037318A"/>
    <w:rsid w:val="0037376A"/>
    <w:rsid w:val="00373855"/>
    <w:rsid w:val="00374429"/>
    <w:rsid w:val="0037540A"/>
    <w:rsid w:val="0037643F"/>
    <w:rsid w:val="00376CCD"/>
    <w:rsid w:val="003774B1"/>
    <w:rsid w:val="00380109"/>
    <w:rsid w:val="00384982"/>
    <w:rsid w:val="00384BF8"/>
    <w:rsid w:val="00387010"/>
    <w:rsid w:val="00390820"/>
    <w:rsid w:val="0039340E"/>
    <w:rsid w:val="00393D89"/>
    <w:rsid w:val="00393D8C"/>
    <w:rsid w:val="003A10EF"/>
    <w:rsid w:val="003A19DD"/>
    <w:rsid w:val="003A2B1D"/>
    <w:rsid w:val="003A2C07"/>
    <w:rsid w:val="003A35F5"/>
    <w:rsid w:val="003A473C"/>
    <w:rsid w:val="003A5CDC"/>
    <w:rsid w:val="003A6F63"/>
    <w:rsid w:val="003B0B3E"/>
    <w:rsid w:val="003B1FAD"/>
    <w:rsid w:val="003B2426"/>
    <w:rsid w:val="003B30A4"/>
    <w:rsid w:val="003B31EA"/>
    <w:rsid w:val="003B67FD"/>
    <w:rsid w:val="003B7264"/>
    <w:rsid w:val="003B7B68"/>
    <w:rsid w:val="003C02F7"/>
    <w:rsid w:val="003C3E44"/>
    <w:rsid w:val="003C43C4"/>
    <w:rsid w:val="003C464D"/>
    <w:rsid w:val="003C4C50"/>
    <w:rsid w:val="003C5BA1"/>
    <w:rsid w:val="003C691C"/>
    <w:rsid w:val="003C736D"/>
    <w:rsid w:val="003D0514"/>
    <w:rsid w:val="003D2142"/>
    <w:rsid w:val="003D36A3"/>
    <w:rsid w:val="003D6958"/>
    <w:rsid w:val="003D78A7"/>
    <w:rsid w:val="003D7C7C"/>
    <w:rsid w:val="003E2B3C"/>
    <w:rsid w:val="003E2E8D"/>
    <w:rsid w:val="003E341C"/>
    <w:rsid w:val="003E3EF9"/>
    <w:rsid w:val="003E4A5A"/>
    <w:rsid w:val="003E65BB"/>
    <w:rsid w:val="003E6D49"/>
    <w:rsid w:val="003F35DF"/>
    <w:rsid w:val="003F5F0B"/>
    <w:rsid w:val="003F7FD8"/>
    <w:rsid w:val="00401BF2"/>
    <w:rsid w:val="00402112"/>
    <w:rsid w:val="004028F1"/>
    <w:rsid w:val="004029CB"/>
    <w:rsid w:val="00403957"/>
    <w:rsid w:val="00403E44"/>
    <w:rsid w:val="00404323"/>
    <w:rsid w:val="00411410"/>
    <w:rsid w:val="00411D6B"/>
    <w:rsid w:val="0041585E"/>
    <w:rsid w:val="00420651"/>
    <w:rsid w:val="00420F42"/>
    <w:rsid w:val="00420F65"/>
    <w:rsid w:val="00421DCA"/>
    <w:rsid w:val="004242C8"/>
    <w:rsid w:val="00424756"/>
    <w:rsid w:val="00425BB2"/>
    <w:rsid w:val="00427623"/>
    <w:rsid w:val="0043000A"/>
    <w:rsid w:val="00430580"/>
    <w:rsid w:val="00431D79"/>
    <w:rsid w:val="00432AF0"/>
    <w:rsid w:val="0043330B"/>
    <w:rsid w:val="0043513A"/>
    <w:rsid w:val="004373C5"/>
    <w:rsid w:val="004377AF"/>
    <w:rsid w:val="0044022D"/>
    <w:rsid w:val="00441BAC"/>
    <w:rsid w:val="0044520A"/>
    <w:rsid w:val="0044526F"/>
    <w:rsid w:val="00451AB3"/>
    <w:rsid w:val="00451FB7"/>
    <w:rsid w:val="00451FFB"/>
    <w:rsid w:val="004535D7"/>
    <w:rsid w:val="00454F94"/>
    <w:rsid w:val="00456565"/>
    <w:rsid w:val="00460173"/>
    <w:rsid w:val="00460312"/>
    <w:rsid w:val="00460B5B"/>
    <w:rsid w:val="00461270"/>
    <w:rsid w:val="004612C5"/>
    <w:rsid w:val="00462894"/>
    <w:rsid w:val="004647CD"/>
    <w:rsid w:val="004722EF"/>
    <w:rsid w:val="0047243A"/>
    <w:rsid w:val="0047256E"/>
    <w:rsid w:val="00472AF1"/>
    <w:rsid w:val="00473191"/>
    <w:rsid w:val="00473C17"/>
    <w:rsid w:val="00474180"/>
    <w:rsid w:val="00476DF2"/>
    <w:rsid w:val="00480FC6"/>
    <w:rsid w:val="004826CF"/>
    <w:rsid w:val="00485944"/>
    <w:rsid w:val="004914EF"/>
    <w:rsid w:val="00491FD2"/>
    <w:rsid w:val="00493517"/>
    <w:rsid w:val="00493FB3"/>
    <w:rsid w:val="00494C9E"/>
    <w:rsid w:val="00496422"/>
    <w:rsid w:val="00497A61"/>
    <w:rsid w:val="004A0BE0"/>
    <w:rsid w:val="004A1543"/>
    <w:rsid w:val="004A1B3F"/>
    <w:rsid w:val="004A504E"/>
    <w:rsid w:val="004A74C3"/>
    <w:rsid w:val="004A7FC6"/>
    <w:rsid w:val="004B16D9"/>
    <w:rsid w:val="004B489C"/>
    <w:rsid w:val="004B538A"/>
    <w:rsid w:val="004B5853"/>
    <w:rsid w:val="004B58A7"/>
    <w:rsid w:val="004B5F10"/>
    <w:rsid w:val="004C0FE4"/>
    <w:rsid w:val="004C193A"/>
    <w:rsid w:val="004C21DB"/>
    <w:rsid w:val="004C47D0"/>
    <w:rsid w:val="004C501E"/>
    <w:rsid w:val="004D2335"/>
    <w:rsid w:val="004D289C"/>
    <w:rsid w:val="004D4F38"/>
    <w:rsid w:val="004D559B"/>
    <w:rsid w:val="004D5826"/>
    <w:rsid w:val="004D5A77"/>
    <w:rsid w:val="004D5B27"/>
    <w:rsid w:val="004E3A18"/>
    <w:rsid w:val="004E3A6B"/>
    <w:rsid w:val="004E44EB"/>
    <w:rsid w:val="004E5721"/>
    <w:rsid w:val="004E5C0C"/>
    <w:rsid w:val="004E6333"/>
    <w:rsid w:val="004E72DB"/>
    <w:rsid w:val="004F4554"/>
    <w:rsid w:val="004F5811"/>
    <w:rsid w:val="004F58AB"/>
    <w:rsid w:val="004F65DE"/>
    <w:rsid w:val="004F6D43"/>
    <w:rsid w:val="005002BB"/>
    <w:rsid w:val="00501452"/>
    <w:rsid w:val="005050B2"/>
    <w:rsid w:val="00505787"/>
    <w:rsid w:val="00510B93"/>
    <w:rsid w:val="0051771A"/>
    <w:rsid w:val="00520558"/>
    <w:rsid w:val="005210E1"/>
    <w:rsid w:val="00521A86"/>
    <w:rsid w:val="00523513"/>
    <w:rsid w:val="00523BDF"/>
    <w:rsid w:val="0053067D"/>
    <w:rsid w:val="00530734"/>
    <w:rsid w:val="00532AB9"/>
    <w:rsid w:val="0053384F"/>
    <w:rsid w:val="00537C87"/>
    <w:rsid w:val="00537E22"/>
    <w:rsid w:val="00542336"/>
    <w:rsid w:val="00542726"/>
    <w:rsid w:val="00542E74"/>
    <w:rsid w:val="0055033B"/>
    <w:rsid w:val="005504FE"/>
    <w:rsid w:val="00553F39"/>
    <w:rsid w:val="00555189"/>
    <w:rsid w:val="00555D39"/>
    <w:rsid w:val="005578C7"/>
    <w:rsid w:val="00557EB4"/>
    <w:rsid w:val="00560CAA"/>
    <w:rsid w:val="00560F44"/>
    <w:rsid w:val="0056188D"/>
    <w:rsid w:val="00562002"/>
    <w:rsid w:val="00565A00"/>
    <w:rsid w:val="00565A81"/>
    <w:rsid w:val="00566C27"/>
    <w:rsid w:val="00571E49"/>
    <w:rsid w:val="00572689"/>
    <w:rsid w:val="00574A20"/>
    <w:rsid w:val="005766EB"/>
    <w:rsid w:val="00576AB0"/>
    <w:rsid w:val="00580D6B"/>
    <w:rsid w:val="0058130A"/>
    <w:rsid w:val="00581B23"/>
    <w:rsid w:val="00584DB4"/>
    <w:rsid w:val="00591DFB"/>
    <w:rsid w:val="0059332C"/>
    <w:rsid w:val="00594F37"/>
    <w:rsid w:val="005A19BE"/>
    <w:rsid w:val="005A7CD2"/>
    <w:rsid w:val="005B0810"/>
    <w:rsid w:val="005B0E25"/>
    <w:rsid w:val="005B2252"/>
    <w:rsid w:val="005B30E3"/>
    <w:rsid w:val="005B4B4F"/>
    <w:rsid w:val="005B584B"/>
    <w:rsid w:val="005B6A96"/>
    <w:rsid w:val="005B77A9"/>
    <w:rsid w:val="005C3546"/>
    <w:rsid w:val="005C6491"/>
    <w:rsid w:val="005D1CCC"/>
    <w:rsid w:val="005E11E7"/>
    <w:rsid w:val="005E319C"/>
    <w:rsid w:val="005E55A2"/>
    <w:rsid w:val="005E59E2"/>
    <w:rsid w:val="005F1EC0"/>
    <w:rsid w:val="005F32FF"/>
    <w:rsid w:val="005F3B83"/>
    <w:rsid w:val="005F574D"/>
    <w:rsid w:val="005F678C"/>
    <w:rsid w:val="00600DFD"/>
    <w:rsid w:val="0060189D"/>
    <w:rsid w:val="006018AE"/>
    <w:rsid w:val="0060530D"/>
    <w:rsid w:val="006067F9"/>
    <w:rsid w:val="00606818"/>
    <w:rsid w:val="0061008D"/>
    <w:rsid w:val="00611788"/>
    <w:rsid w:val="006218DF"/>
    <w:rsid w:val="00621F39"/>
    <w:rsid w:val="00623369"/>
    <w:rsid w:val="006241A5"/>
    <w:rsid w:val="006245EC"/>
    <w:rsid w:val="006246C6"/>
    <w:rsid w:val="006251D1"/>
    <w:rsid w:val="00625A3A"/>
    <w:rsid w:val="006261C3"/>
    <w:rsid w:val="006326D4"/>
    <w:rsid w:val="00633606"/>
    <w:rsid w:val="00633BE4"/>
    <w:rsid w:val="00633BF2"/>
    <w:rsid w:val="00634B38"/>
    <w:rsid w:val="006414C1"/>
    <w:rsid w:val="00643228"/>
    <w:rsid w:val="0064528F"/>
    <w:rsid w:val="006457B1"/>
    <w:rsid w:val="00645C10"/>
    <w:rsid w:val="00646FC7"/>
    <w:rsid w:val="006477EE"/>
    <w:rsid w:val="00651CDF"/>
    <w:rsid w:val="006540C9"/>
    <w:rsid w:val="00660849"/>
    <w:rsid w:val="00664E18"/>
    <w:rsid w:val="00670498"/>
    <w:rsid w:val="00671AFB"/>
    <w:rsid w:val="0067572F"/>
    <w:rsid w:val="006769F9"/>
    <w:rsid w:val="00677844"/>
    <w:rsid w:val="00680FBD"/>
    <w:rsid w:val="006819C6"/>
    <w:rsid w:val="00682CFE"/>
    <w:rsid w:val="006843C3"/>
    <w:rsid w:val="00684755"/>
    <w:rsid w:val="0069325A"/>
    <w:rsid w:val="006958FE"/>
    <w:rsid w:val="006A7E57"/>
    <w:rsid w:val="006B0D1A"/>
    <w:rsid w:val="006B1913"/>
    <w:rsid w:val="006B4848"/>
    <w:rsid w:val="006B587F"/>
    <w:rsid w:val="006B5E8B"/>
    <w:rsid w:val="006B6648"/>
    <w:rsid w:val="006B7FB2"/>
    <w:rsid w:val="006C2193"/>
    <w:rsid w:val="006C2F9B"/>
    <w:rsid w:val="006D0651"/>
    <w:rsid w:val="006D0A1F"/>
    <w:rsid w:val="006D152C"/>
    <w:rsid w:val="006D27B3"/>
    <w:rsid w:val="006D6240"/>
    <w:rsid w:val="006D679E"/>
    <w:rsid w:val="006D73CC"/>
    <w:rsid w:val="006D77B7"/>
    <w:rsid w:val="006E0A81"/>
    <w:rsid w:val="006E18D8"/>
    <w:rsid w:val="006E486B"/>
    <w:rsid w:val="006E4FC8"/>
    <w:rsid w:val="006E58F0"/>
    <w:rsid w:val="006F0554"/>
    <w:rsid w:val="006F167C"/>
    <w:rsid w:val="006F21B4"/>
    <w:rsid w:val="006F2A0C"/>
    <w:rsid w:val="006F46B9"/>
    <w:rsid w:val="006F7BF7"/>
    <w:rsid w:val="007014B0"/>
    <w:rsid w:val="00702DFF"/>
    <w:rsid w:val="0070315A"/>
    <w:rsid w:val="007067A3"/>
    <w:rsid w:val="00710BED"/>
    <w:rsid w:val="00710F11"/>
    <w:rsid w:val="00713FFD"/>
    <w:rsid w:val="00714D1F"/>
    <w:rsid w:val="00715A6C"/>
    <w:rsid w:val="007164BC"/>
    <w:rsid w:val="007166DE"/>
    <w:rsid w:val="0071674B"/>
    <w:rsid w:val="00716E1F"/>
    <w:rsid w:val="007176EE"/>
    <w:rsid w:val="00721E8A"/>
    <w:rsid w:val="00722C1E"/>
    <w:rsid w:val="0072676B"/>
    <w:rsid w:val="007274EA"/>
    <w:rsid w:val="00730FB1"/>
    <w:rsid w:val="00731EB7"/>
    <w:rsid w:val="007328BE"/>
    <w:rsid w:val="00734A2A"/>
    <w:rsid w:val="00736147"/>
    <w:rsid w:val="00736D4B"/>
    <w:rsid w:val="00741376"/>
    <w:rsid w:val="0074151C"/>
    <w:rsid w:val="00741BAF"/>
    <w:rsid w:val="00743794"/>
    <w:rsid w:val="007438A1"/>
    <w:rsid w:val="00747B68"/>
    <w:rsid w:val="00747BC0"/>
    <w:rsid w:val="00752664"/>
    <w:rsid w:val="007578A9"/>
    <w:rsid w:val="00760201"/>
    <w:rsid w:val="007614CD"/>
    <w:rsid w:val="00761D86"/>
    <w:rsid w:val="007625D1"/>
    <w:rsid w:val="00762631"/>
    <w:rsid w:val="00764BAB"/>
    <w:rsid w:val="00765F2B"/>
    <w:rsid w:val="00766ACA"/>
    <w:rsid w:val="0076764E"/>
    <w:rsid w:val="0077246E"/>
    <w:rsid w:val="00772ADE"/>
    <w:rsid w:val="0077588E"/>
    <w:rsid w:val="007760D6"/>
    <w:rsid w:val="007766D8"/>
    <w:rsid w:val="00776853"/>
    <w:rsid w:val="00777EA0"/>
    <w:rsid w:val="00782A40"/>
    <w:rsid w:val="00783D85"/>
    <w:rsid w:val="007843DB"/>
    <w:rsid w:val="00784DEB"/>
    <w:rsid w:val="0078602A"/>
    <w:rsid w:val="00791FA9"/>
    <w:rsid w:val="00792930"/>
    <w:rsid w:val="00793495"/>
    <w:rsid w:val="00793C30"/>
    <w:rsid w:val="00793E73"/>
    <w:rsid w:val="007964A9"/>
    <w:rsid w:val="00796F00"/>
    <w:rsid w:val="00797173"/>
    <w:rsid w:val="007A20ED"/>
    <w:rsid w:val="007B1B5A"/>
    <w:rsid w:val="007B1DE9"/>
    <w:rsid w:val="007B43F6"/>
    <w:rsid w:val="007B7AD3"/>
    <w:rsid w:val="007C2D61"/>
    <w:rsid w:val="007D0DC0"/>
    <w:rsid w:val="007D283F"/>
    <w:rsid w:val="007D649E"/>
    <w:rsid w:val="007D6716"/>
    <w:rsid w:val="007D6E56"/>
    <w:rsid w:val="007E1504"/>
    <w:rsid w:val="007E1FFD"/>
    <w:rsid w:val="007E412F"/>
    <w:rsid w:val="007E4BA5"/>
    <w:rsid w:val="007E66FC"/>
    <w:rsid w:val="007F1683"/>
    <w:rsid w:val="007F3222"/>
    <w:rsid w:val="007F4039"/>
    <w:rsid w:val="007F4E20"/>
    <w:rsid w:val="007F55F0"/>
    <w:rsid w:val="007F65E5"/>
    <w:rsid w:val="007F6FCF"/>
    <w:rsid w:val="008003EB"/>
    <w:rsid w:val="00800A59"/>
    <w:rsid w:val="008017E8"/>
    <w:rsid w:val="00801FA9"/>
    <w:rsid w:val="00802A06"/>
    <w:rsid w:val="00811993"/>
    <w:rsid w:val="008176EB"/>
    <w:rsid w:val="00821147"/>
    <w:rsid w:val="00821BE5"/>
    <w:rsid w:val="00823378"/>
    <w:rsid w:val="008234E8"/>
    <w:rsid w:val="00825984"/>
    <w:rsid w:val="00826ECB"/>
    <w:rsid w:val="00827852"/>
    <w:rsid w:val="00827D8B"/>
    <w:rsid w:val="00831B23"/>
    <w:rsid w:val="00833FAC"/>
    <w:rsid w:val="00834C23"/>
    <w:rsid w:val="008363F2"/>
    <w:rsid w:val="008368FF"/>
    <w:rsid w:val="00837E63"/>
    <w:rsid w:val="00840616"/>
    <w:rsid w:val="008441F1"/>
    <w:rsid w:val="00844370"/>
    <w:rsid w:val="00845771"/>
    <w:rsid w:val="0084689F"/>
    <w:rsid w:val="008473A8"/>
    <w:rsid w:val="00847AEB"/>
    <w:rsid w:val="00851992"/>
    <w:rsid w:val="00854165"/>
    <w:rsid w:val="008544E4"/>
    <w:rsid w:val="00855545"/>
    <w:rsid w:val="00863DA9"/>
    <w:rsid w:val="00872534"/>
    <w:rsid w:val="00882D2F"/>
    <w:rsid w:val="0088381F"/>
    <w:rsid w:val="00884B84"/>
    <w:rsid w:val="008852C8"/>
    <w:rsid w:val="008863EE"/>
    <w:rsid w:val="00890C2A"/>
    <w:rsid w:val="008911E1"/>
    <w:rsid w:val="00892068"/>
    <w:rsid w:val="008943D3"/>
    <w:rsid w:val="00895C8F"/>
    <w:rsid w:val="00897108"/>
    <w:rsid w:val="008A0475"/>
    <w:rsid w:val="008A49C5"/>
    <w:rsid w:val="008A5C84"/>
    <w:rsid w:val="008A64B8"/>
    <w:rsid w:val="008B26B2"/>
    <w:rsid w:val="008B2992"/>
    <w:rsid w:val="008B4AB9"/>
    <w:rsid w:val="008B5196"/>
    <w:rsid w:val="008C0BBE"/>
    <w:rsid w:val="008C1C3A"/>
    <w:rsid w:val="008C657D"/>
    <w:rsid w:val="008C6AA9"/>
    <w:rsid w:val="008C7C5A"/>
    <w:rsid w:val="008D17D0"/>
    <w:rsid w:val="008D1D1C"/>
    <w:rsid w:val="008D463B"/>
    <w:rsid w:val="008D5FA5"/>
    <w:rsid w:val="008D71FB"/>
    <w:rsid w:val="008E5013"/>
    <w:rsid w:val="008E59D7"/>
    <w:rsid w:val="008E67A8"/>
    <w:rsid w:val="008E723D"/>
    <w:rsid w:val="008F0ED4"/>
    <w:rsid w:val="008F191A"/>
    <w:rsid w:val="008F26FB"/>
    <w:rsid w:val="008F36F1"/>
    <w:rsid w:val="008F4BC2"/>
    <w:rsid w:val="008F6105"/>
    <w:rsid w:val="008F6D99"/>
    <w:rsid w:val="008F75DE"/>
    <w:rsid w:val="008F7B4E"/>
    <w:rsid w:val="009000F7"/>
    <w:rsid w:val="00901E73"/>
    <w:rsid w:val="00903B65"/>
    <w:rsid w:val="00904DBA"/>
    <w:rsid w:val="00912653"/>
    <w:rsid w:val="00914C41"/>
    <w:rsid w:val="00915091"/>
    <w:rsid w:val="00920622"/>
    <w:rsid w:val="00920B7F"/>
    <w:rsid w:val="0092315A"/>
    <w:rsid w:val="00924FA7"/>
    <w:rsid w:val="00925731"/>
    <w:rsid w:val="009274B0"/>
    <w:rsid w:val="009316FF"/>
    <w:rsid w:val="00937A85"/>
    <w:rsid w:val="009404EE"/>
    <w:rsid w:val="00942A44"/>
    <w:rsid w:val="00942AC1"/>
    <w:rsid w:val="00942CBD"/>
    <w:rsid w:val="009430AB"/>
    <w:rsid w:val="0094314D"/>
    <w:rsid w:val="00944156"/>
    <w:rsid w:val="00950A99"/>
    <w:rsid w:val="009516CE"/>
    <w:rsid w:val="009518FB"/>
    <w:rsid w:val="00961009"/>
    <w:rsid w:val="00961B42"/>
    <w:rsid w:val="00965E08"/>
    <w:rsid w:val="00966706"/>
    <w:rsid w:val="009703BC"/>
    <w:rsid w:val="00972361"/>
    <w:rsid w:val="00975110"/>
    <w:rsid w:val="009767D6"/>
    <w:rsid w:val="00980098"/>
    <w:rsid w:val="00980D8B"/>
    <w:rsid w:val="00983166"/>
    <w:rsid w:val="00984D7A"/>
    <w:rsid w:val="00986076"/>
    <w:rsid w:val="00990A44"/>
    <w:rsid w:val="00990D9B"/>
    <w:rsid w:val="00991169"/>
    <w:rsid w:val="009923B3"/>
    <w:rsid w:val="00992F6E"/>
    <w:rsid w:val="00994493"/>
    <w:rsid w:val="00994610"/>
    <w:rsid w:val="00995F81"/>
    <w:rsid w:val="00997F89"/>
    <w:rsid w:val="009A1F69"/>
    <w:rsid w:val="009A29A8"/>
    <w:rsid w:val="009A63A2"/>
    <w:rsid w:val="009A6B51"/>
    <w:rsid w:val="009B0890"/>
    <w:rsid w:val="009B1BA0"/>
    <w:rsid w:val="009B1EA8"/>
    <w:rsid w:val="009B2BBE"/>
    <w:rsid w:val="009B3665"/>
    <w:rsid w:val="009B482B"/>
    <w:rsid w:val="009B4EF2"/>
    <w:rsid w:val="009B62E3"/>
    <w:rsid w:val="009C2B25"/>
    <w:rsid w:val="009D1F53"/>
    <w:rsid w:val="009E0435"/>
    <w:rsid w:val="009E1655"/>
    <w:rsid w:val="009F409C"/>
    <w:rsid w:val="009F5B47"/>
    <w:rsid w:val="00A00383"/>
    <w:rsid w:val="00A0470F"/>
    <w:rsid w:val="00A054AC"/>
    <w:rsid w:val="00A05804"/>
    <w:rsid w:val="00A05884"/>
    <w:rsid w:val="00A07A89"/>
    <w:rsid w:val="00A108F8"/>
    <w:rsid w:val="00A112D6"/>
    <w:rsid w:val="00A11FB4"/>
    <w:rsid w:val="00A12630"/>
    <w:rsid w:val="00A128B6"/>
    <w:rsid w:val="00A13C97"/>
    <w:rsid w:val="00A1408E"/>
    <w:rsid w:val="00A14E20"/>
    <w:rsid w:val="00A14EBB"/>
    <w:rsid w:val="00A157B5"/>
    <w:rsid w:val="00A16744"/>
    <w:rsid w:val="00A16965"/>
    <w:rsid w:val="00A17052"/>
    <w:rsid w:val="00A17BA0"/>
    <w:rsid w:val="00A20D95"/>
    <w:rsid w:val="00A23E5D"/>
    <w:rsid w:val="00A23F39"/>
    <w:rsid w:val="00A275DB"/>
    <w:rsid w:val="00A300D7"/>
    <w:rsid w:val="00A30A2F"/>
    <w:rsid w:val="00A33C6C"/>
    <w:rsid w:val="00A352C5"/>
    <w:rsid w:val="00A35C31"/>
    <w:rsid w:val="00A3711A"/>
    <w:rsid w:val="00A37BDF"/>
    <w:rsid w:val="00A37C30"/>
    <w:rsid w:val="00A41370"/>
    <w:rsid w:val="00A41967"/>
    <w:rsid w:val="00A43238"/>
    <w:rsid w:val="00A43B09"/>
    <w:rsid w:val="00A478E6"/>
    <w:rsid w:val="00A55046"/>
    <w:rsid w:val="00A56B1E"/>
    <w:rsid w:val="00A573A4"/>
    <w:rsid w:val="00A5754C"/>
    <w:rsid w:val="00A6075B"/>
    <w:rsid w:val="00A6093A"/>
    <w:rsid w:val="00A6389E"/>
    <w:rsid w:val="00A6660D"/>
    <w:rsid w:val="00A67239"/>
    <w:rsid w:val="00A6758A"/>
    <w:rsid w:val="00A700EA"/>
    <w:rsid w:val="00A765D0"/>
    <w:rsid w:val="00A77416"/>
    <w:rsid w:val="00A82C59"/>
    <w:rsid w:val="00A83599"/>
    <w:rsid w:val="00A83CD0"/>
    <w:rsid w:val="00A85040"/>
    <w:rsid w:val="00A8594F"/>
    <w:rsid w:val="00A875D0"/>
    <w:rsid w:val="00A8787F"/>
    <w:rsid w:val="00A92C92"/>
    <w:rsid w:val="00A92F24"/>
    <w:rsid w:val="00A93A96"/>
    <w:rsid w:val="00A959C2"/>
    <w:rsid w:val="00A96F19"/>
    <w:rsid w:val="00AA1ABB"/>
    <w:rsid w:val="00AA2155"/>
    <w:rsid w:val="00AA2593"/>
    <w:rsid w:val="00AA63DC"/>
    <w:rsid w:val="00AB1859"/>
    <w:rsid w:val="00AB2089"/>
    <w:rsid w:val="00AB3B8E"/>
    <w:rsid w:val="00AB5FFE"/>
    <w:rsid w:val="00AB64C8"/>
    <w:rsid w:val="00AB7183"/>
    <w:rsid w:val="00AC1292"/>
    <w:rsid w:val="00AC503A"/>
    <w:rsid w:val="00AC5538"/>
    <w:rsid w:val="00AD03F4"/>
    <w:rsid w:val="00AD06C0"/>
    <w:rsid w:val="00AD188F"/>
    <w:rsid w:val="00AD2655"/>
    <w:rsid w:val="00AD4527"/>
    <w:rsid w:val="00AD5DFA"/>
    <w:rsid w:val="00AE0D55"/>
    <w:rsid w:val="00AE34A6"/>
    <w:rsid w:val="00AE4687"/>
    <w:rsid w:val="00AE5C31"/>
    <w:rsid w:val="00AE66C5"/>
    <w:rsid w:val="00AF147C"/>
    <w:rsid w:val="00AF3B62"/>
    <w:rsid w:val="00AF59D9"/>
    <w:rsid w:val="00AF6D1F"/>
    <w:rsid w:val="00B001DE"/>
    <w:rsid w:val="00B00369"/>
    <w:rsid w:val="00B01DAB"/>
    <w:rsid w:val="00B02A24"/>
    <w:rsid w:val="00B10627"/>
    <w:rsid w:val="00B12BEB"/>
    <w:rsid w:val="00B13D21"/>
    <w:rsid w:val="00B14FF3"/>
    <w:rsid w:val="00B17E60"/>
    <w:rsid w:val="00B225E1"/>
    <w:rsid w:val="00B23405"/>
    <w:rsid w:val="00B2698B"/>
    <w:rsid w:val="00B277C7"/>
    <w:rsid w:val="00B3164D"/>
    <w:rsid w:val="00B31FAC"/>
    <w:rsid w:val="00B32240"/>
    <w:rsid w:val="00B40F32"/>
    <w:rsid w:val="00B41E80"/>
    <w:rsid w:val="00B41F61"/>
    <w:rsid w:val="00B42B87"/>
    <w:rsid w:val="00B438B4"/>
    <w:rsid w:val="00B44D21"/>
    <w:rsid w:val="00B45B54"/>
    <w:rsid w:val="00B47D4B"/>
    <w:rsid w:val="00B52150"/>
    <w:rsid w:val="00B521C9"/>
    <w:rsid w:val="00B53537"/>
    <w:rsid w:val="00B55A85"/>
    <w:rsid w:val="00B5662A"/>
    <w:rsid w:val="00B57617"/>
    <w:rsid w:val="00B6213E"/>
    <w:rsid w:val="00B648AD"/>
    <w:rsid w:val="00B659D9"/>
    <w:rsid w:val="00B71722"/>
    <w:rsid w:val="00B72A10"/>
    <w:rsid w:val="00B72EF1"/>
    <w:rsid w:val="00B73D0D"/>
    <w:rsid w:val="00B75690"/>
    <w:rsid w:val="00B76E25"/>
    <w:rsid w:val="00B76EDA"/>
    <w:rsid w:val="00B778F7"/>
    <w:rsid w:val="00B93555"/>
    <w:rsid w:val="00B96096"/>
    <w:rsid w:val="00B97322"/>
    <w:rsid w:val="00BA0198"/>
    <w:rsid w:val="00BA4DE9"/>
    <w:rsid w:val="00BA5789"/>
    <w:rsid w:val="00BA73EC"/>
    <w:rsid w:val="00BB326A"/>
    <w:rsid w:val="00BB5D9D"/>
    <w:rsid w:val="00BC0783"/>
    <w:rsid w:val="00BC0C84"/>
    <w:rsid w:val="00BC1D80"/>
    <w:rsid w:val="00BC2576"/>
    <w:rsid w:val="00BC46AE"/>
    <w:rsid w:val="00BC6214"/>
    <w:rsid w:val="00BD06A4"/>
    <w:rsid w:val="00BD5316"/>
    <w:rsid w:val="00BD6A3E"/>
    <w:rsid w:val="00BD7B4D"/>
    <w:rsid w:val="00BE0A5A"/>
    <w:rsid w:val="00BE0DF6"/>
    <w:rsid w:val="00BE302A"/>
    <w:rsid w:val="00BE3D16"/>
    <w:rsid w:val="00BE3D5D"/>
    <w:rsid w:val="00BE5EB0"/>
    <w:rsid w:val="00BF0594"/>
    <w:rsid w:val="00BF10D7"/>
    <w:rsid w:val="00BF1EAA"/>
    <w:rsid w:val="00BF25E2"/>
    <w:rsid w:val="00BF3324"/>
    <w:rsid w:val="00BF434E"/>
    <w:rsid w:val="00BF47CD"/>
    <w:rsid w:val="00BF655A"/>
    <w:rsid w:val="00C00D25"/>
    <w:rsid w:val="00C01875"/>
    <w:rsid w:val="00C01A00"/>
    <w:rsid w:val="00C07CC0"/>
    <w:rsid w:val="00C10362"/>
    <w:rsid w:val="00C15569"/>
    <w:rsid w:val="00C1730D"/>
    <w:rsid w:val="00C21739"/>
    <w:rsid w:val="00C21BF6"/>
    <w:rsid w:val="00C22C9D"/>
    <w:rsid w:val="00C24B50"/>
    <w:rsid w:val="00C24CE1"/>
    <w:rsid w:val="00C265E1"/>
    <w:rsid w:val="00C30141"/>
    <w:rsid w:val="00C3024F"/>
    <w:rsid w:val="00C30A1C"/>
    <w:rsid w:val="00C30DC0"/>
    <w:rsid w:val="00C31548"/>
    <w:rsid w:val="00C32BF3"/>
    <w:rsid w:val="00C337C9"/>
    <w:rsid w:val="00C35DB0"/>
    <w:rsid w:val="00C3680B"/>
    <w:rsid w:val="00C379C2"/>
    <w:rsid w:val="00C40839"/>
    <w:rsid w:val="00C418DF"/>
    <w:rsid w:val="00C41947"/>
    <w:rsid w:val="00C43026"/>
    <w:rsid w:val="00C434F0"/>
    <w:rsid w:val="00C43DE8"/>
    <w:rsid w:val="00C45255"/>
    <w:rsid w:val="00C507C5"/>
    <w:rsid w:val="00C51563"/>
    <w:rsid w:val="00C5258E"/>
    <w:rsid w:val="00C53726"/>
    <w:rsid w:val="00C537F6"/>
    <w:rsid w:val="00C53F5E"/>
    <w:rsid w:val="00C5697C"/>
    <w:rsid w:val="00C56FBB"/>
    <w:rsid w:val="00C63186"/>
    <w:rsid w:val="00C63B80"/>
    <w:rsid w:val="00C66139"/>
    <w:rsid w:val="00C66B19"/>
    <w:rsid w:val="00C6770E"/>
    <w:rsid w:val="00C73696"/>
    <w:rsid w:val="00C764F7"/>
    <w:rsid w:val="00C7727B"/>
    <w:rsid w:val="00C80A07"/>
    <w:rsid w:val="00C80A50"/>
    <w:rsid w:val="00C82469"/>
    <w:rsid w:val="00C833EF"/>
    <w:rsid w:val="00C8424D"/>
    <w:rsid w:val="00C84673"/>
    <w:rsid w:val="00C84FD0"/>
    <w:rsid w:val="00C856F9"/>
    <w:rsid w:val="00C85CC4"/>
    <w:rsid w:val="00C86589"/>
    <w:rsid w:val="00C90D88"/>
    <w:rsid w:val="00C9263D"/>
    <w:rsid w:val="00C93864"/>
    <w:rsid w:val="00C93FA2"/>
    <w:rsid w:val="00C9421F"/>
    <w:rsid w:val="00C946F0"/>
    <w:rsid w:val="00C964CF"/>
    <w:rsid w:val="00C9732F"/>
    <w:rsid w:val="00C97DD2"/>
    <w:rsid w:val="00C97FC7"/>
    <w:rsid w:val="00CA0AAC"/>
    <w:rsid w:val="00CA182E"/>
    <w:rsid w:val="00CA3D96"/>
    <w:rsid w:val="00CA7F01"/>
    <w:rsid w:val="00CB20A0"/>
    <w:rsid w:val="00CB29D6"/>
    <w:rsid w:val="00CB2F37"/>
    <w:rsid w:val="00CB311A"/>
    <w:rsid w:val="00CB62AE"/>
    <w:rsid w:val="00CB787A"/>
    <w:rsid w:val="00CC31F3"/>
    <w:rsid w:val="00CC3C10"/>
    <w:rsid w:val="00CC4AFE"/>
    <w:rsid w:val="00CC5B61"/>
    <w:rsid w:val="00CC5FB6"/>
    <w:rsid w:val="00CC6083"/>
    <w:rsid w:val="00CC630D"/>
    <w:rsid w:val="00CD0474"/>
    <w:rsid w:val="00CD26BD"/>
    <w:rsid w:val="00CD706F"/>
    <w:rsid w:val="00CE19DD"/>
    <w:rsid w:val="00CE1F1F"/>
    <w:rsid w:val="00CE3BEB"/>
    <w:rsid w:val="00CE50F7"/>
    <w:rsid w:val="00CE617A"/>
    <w:rsid w:val="00D0127C"/>
    <w:rsid w:val="00D012C0"/>
    <w:rsid w:val="00D030E5"/>
    <w:rsid w:val="00D0506E"/>
    <w:rsid w:val="00D07221"/>
    <w:rsid w:val="00D0782D"/>
    <w:rsid w:val="00D07902"/>
    <w:rsid w:val="00D1003B"/>
    <w:rsid w:val="00D1132B"/>
    <w:rsid w:val="00D1144D"/>
    <w:rsid w:val="00D13648"/>
    <w:rsid w:val="00D13FEE"/>
    <w:rsid w:val="00D142DD"/>
    <w:rsid w:val="00D1532F"/>
    <w:rsid w:val="00D1621F"/>
    <w:rsid w:val="00D174D0"/>
    <w:rsid w:val="00D22398"/>
    <w:rsid w:val="00D24556"/>
    <w:rsid w:val="00D27058"/>
    <w:rsid w:val="00D275A1"/>
    <w:rsid w:val="00D31DBE"/>
    <w:rsid w:val="00D37964"/>
    <w:rsid w:val="00D40C45"/>
    <w:rsid w:val="00D41867"/>
    <w:rsid w:val="00D42924"/>
    <w:rsid w:val="00D44267"/>
    <w:rsid w:val="00D44ADC"/>
    <w:rsid w:val="00D45149"/>
    <w:rsid w:val="00D46C4B"/>
    <w:rsid w:val="00D46FF5"/>
    <w:rsid w:val="00D4728D"/>
    <w:rsid w:val="00D53DA5"/>
    <w:rsid w:val="00D54360"/>
    <w:rsid w:val="00D56B46"/>
    <w:rsid w:val="00D61D47"/>
    <w:rsid w:val="00D62CA5"/>
    <w:rsid w:val="00D66EFA"/>
    <w:rsid w:val="00D67609"/>
    <w:rsid w:val="00D67F6E"/>
    <w:rsid w:val="00D7012A"/>
    <w:rsid w:val="00D70CF9"/>
    <w:rsid w:val="00D73069"/>
    <w:rsid w:val="00D74311"/>
    <w:rsid w:val="00D74C67"/>
    <w:rsid w:val="00D77A7F"/>
    <w:rsid w:val="00D80198"/>
    <w:rsid w:val="00D81E7B"/>
    <w:rsid w:val="00D83C3F"/>
    <w:rsid w:val="00D85997"/>
    <w:rsid w:val="00D93155"/>
    <w:rsid w:val="00D96CC2"/>
    <w:rsid w:val="00D96D88"/>
    <w:rsid w:val="00DA225F"/>
    <w:rsid w:val="00DA2B49"/>
    <w:rsid w:val="00DA2F45"/>
    <w:rsid w:val="00DA2F57"/>
    <w:rsid w:val="00DA60B0"/>
    <w:rsid w:val="00DB0C70"/>
    <w:rsid w:val="00DB1835"/>
    <w:rsid w:val="00DB1DB6"/>
    <w:rsid w:val="00DB21C9"/>
    <w:rsid w:val="00DB3DAD"/>
    <w:rsid w:val="00DB3E0B"/>
    <w:rsid w:val="00DB44D7"/>
    <w:rsid w:val="00DB77EE"/>
    <w:rsid w:val="00DC09B8"/>
    <w:rsid w:val="00DC2240"/>
    <w:rsid w:val="00DC3D3E"/>
    <w:rsid w:val="00DD094D"/>
    <w:rsid w:val="00DD17C9"/>
    <w:rsid w:val="00DD3409"/>
    <w:rsid w:val="00DD3595"/>
    <w:rsid w:val="00DD36C0"/>
    <w:rsid w:val="00DD3AAD"/>
    <w:rsid w:val="00DD40A1"/>
    <w:rsid w:val="00DD5FB0"/>
    <w:rsid w:val="00DD6508"/>
    <w:rsid w:val="00DE197D"/>
    <w:rsid w:val="00DE33EC"/>
    <w:rsid w:val="00DE565A"/>
    <w:rsid w:val="00DE6E91"/>
    <w:rsid w:val="00DE7660"/>
    <w:rsid w:val="00DE7D8F"/>
    <w:rsid w:val="00DF4944"/>
    <w:rsid w:val="00DF5E19"/>
    <w:rsid w:val="00E007F0"/>
    <w:rsid w:val="00E00BA5"/>
    <w:rsid w:val="00E0229B"/>
    <w:rsid w:val="00E02ADE"/>
    <w:rsid w:val="00E03922"/>
    <w:rsid w:val="00E03BCC"/>
    <w:rsid w:val="00E070F0"/>
    <w:rsid w:val="00E1043F"/>
    <w:rsid w:val="00E106CE"/>
    <w:rsid w:val="00E10B18"/>
    <w:rsid w:val="00E12196"/>
    <w:rsid w:val="00E136D9"/>
    <w:rsid w:val="00E14086"/>
    <w:rsid w:val="00E17CA3"/>
    <w:rsid w:val="00E211E2"/>
    <w:rsid w:val="00E219E2"/>
    <w:rsid w:val="00E222B0"/>
    <w:rsid w:val="00E22840"/>
    <w:rsid w:val="00E23058"/>
    <w:rsid w:val="00E2477A"/>
    <w:rsid w:val="00E24B67"/>
    <w:rsid w:val="00E30BD5"/>
    <w:rsid w:val="00E31157"/>
    <w:rsid w:val="00E32CB1"/>
    <w:rsid w:val="00E33489"/>
    <w:rsid w:val="00E34560"/>
    <w:rsid w:val="00E37FCD"/>
    <w:rsid w:val="00E41554"/>
    <w:rsid w:val="00E436EE"/>
    <w:rsid w:val="00E43DEC"/>
    <w:rsid w:val="00E472C2"/>
    <w:rsid w:val="00E502FA"/>
    <w:rsid w:val="00E57D2E"/>
    <w:rsid w:val="00E6131D"/>
    <w:rsid w:val="00E62409"/>
    <w:rsid w:val="00E6322E"/>
    <w:rsid w:val="00E64569"/>
    <w:rsid w:val="00E64E52"/>
    <w:rsid w:val="00E66D66"/>
    <w:rsid w:val="00E67243"/>
    <w:rsid w:val="00E7179C"/>
    <w:rsid w:val="00E72763"/>
    <w:rsid w:val="00E728F4"/>
    <w:rsid w:val="00E73839"/>
    <w:rsid w:val="00E75D7D"/>
    <w:rsid w:val="00E7735A"/>
    <w:rsid w:val="00E77980"/>
    <w:rsid w:val="00E82EBE"/>
    <w:rsid w:val="00E861FD"/>
    <w:rsid w:val="00E95293"/>
    <w:rsid w:val="00E95426"/>
    <w:rsid w:val="00E97710"/>
    <w:rsid w:val="00EA0725"/>
    <w:rsid w:val="00EA53AA"/>
    <w:rsid w:val="00EA7763"/>
    <w:rsid w:val="00EB1502"/>
    <w:rsid w:val="00EB23E9"/>
    <w:rsid w:val="00EB2826"/>
    <w:rsid w:val="00EB2C50"/>
    <w:rsid w:val="00EB2FA2"/>
    <w:rsid w:val="00EB4503"/>
    <w:rsid w:val="00EB58A8"/>
    <w:rsid w:val="00EB6296"/>
    <w:rsid w:val="00EC1528"/>
    <w:rsid w:val="00EC1790"/>
    <w:rsid w:val="00EC19E1"/>
    <w:rsid w:val="00EC21C1"/>
    <w:rsid w:val="00EC2BBF"/>
    <w:rsid w:val="00EC3FA5"/>
    <w:rsid w:val="00ED03CB"/>
    <w:rsid w:val="00ED0E71"/>
    <w:rsid w:val="00ED5DC5"/>
    <w:rsid w:val="00ED6776"/>
    <w:rsid w:val="00ED7EB9"/>
    <w:rsid w:val="00EE1088"/>
    <w:rsid w:val="00EE1D7F"/>
    <w:rsid w:val="00EE2C1D"/>
    <w:rsid w:val="00EE50AC"/>
    <w:rsid w:val="00EF22D6"/>
    <w:rsid w:val="00EF22E9"/>
    <w:rsid w:val="00EF2574"/>
    <w:rsid w:val="00EF2FF2"/>
    <w:rsid w:val="00EF324B"/>
    <w:rsid w:val="00EF4D7C"/>
    <w:rsid w:val="00F03DEB"/>
    <w:rsid w:val="00F066DB"/>
    <w:rsid w:val="00F0712C"/>
    <w:rsid w:val="00F15BE6"/>
    <w:rsid w:val="00F252E7"/>
    <w:rsid w:val="00F27279"/>
    <w:rsid w:val="00F34FC7"/>
    <w:rsid w:val="00F40925"/>
    <w:rsid w:val="00F412DB"/>
    <w:rsid w:val="00F42106"/>
    <w:rsid w:val="00F42418"/>
    <w:rsid w:val="00F43E59"/>
    <w:rsid w:val="00F452C1"/>
    <w:rsid w:val="00F514D5"/>
    <w:rsid w:val="00F51B6E"/>
    <w:rsid w:val="00F52315"/>
    <w:rsid w:val="00F52C31"/>
    <w:rsid w:val="00F55D61"/>
    <w:rsid w:val="00F56564"/>
    <w:rsid w:val="00F56C36"/>
    <w:rsid w:val="00F61747"/>
    <w:rsid w:val="00F63BC0"/>
    <w:rsid w:val="00F64C09"/>
    <w:rsid w:val="00F72606"/>
    <w:rsid w:val="00F7338E"/>
    <w:rsid w:val="00F748D0"/>
    <w:rsid w:val="00F751F3"/>
    <w:rsid w:val="00F775D8"/>
    <w:rsid w:val="00F80F20"/>
    <w:rsid w:val="00F81ED6"/>
    <w:rsid w:val="00F849A7"/>
    <w:rsid w:val="00F922DB"/>
    <w:rsid w:val="00F941E1"/>
    <w:rsid w:val="00F947DD"/>
    <w:rsid w:val="00F9502B"/>
    <w:rsid w:val="00F955F3"/>
    <w:rsid w:val="00F95929"/>
    <w:rsid w:val="00F97C36"/>
    <w:rsid w:val="00FA1D1E"/>
    <w:rsid w:val="00FA2C21"/>
    <w:rsid w:val="00FA53DF"/>
    <w:rsid w:val="00FA5DF1"/>
    <w:rsid w:val="00FA6446"/>
    <w:rsid w:val="00FA71BE"/>
    <w:rsid w:val="00FB0FA6"/>
    <w:rsid w:val="00FB195D"/>
    <w:rsid w:val="00FB2B81"/>
    <w:rsid w:val="00FB5BC3"/>
    <w:rsid w:val="00FB79B4"/>
    <w:rsid w:val="00FC05D4"/>
    <w:rsid w:val="00FC37EB"/>
    <w:rsid w:val="00FC41E0"/>
    <w:rsid w:val="00FC5623"/>
    <w:rsid w:val="00FC76A4"/>
    <w:rsid w:val="00FD118D"/>
    <w:rsid w:val="00FD1F88"/>
    <w:rsid w:val="00FD6575"/>
    <w:rsid w:val="00FD658D"/>
    <w:rsid w:val="00FD7FFC"/>
    <w:rsid w:val="00FE0306"/>
    <w:rsid w:val="00FE2C87"/>
    <w:rsid w:val="00FE5CB8"/>
    <w:rsid w:val="00FE6C5B"/>
    <w:rsid w:val="00FF285A"/>
    <w:rsid w:val="00FF59A1"/>
    <w:rsid w:val="00FF643B"/>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91AD63D"/>
  <w15:docId w15:val="{CEC051FE-0908-47AA-8764-02B9EF38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B0"/>
    <w:rPr>
      <w:rFonts w:ascii="Tahoma" w:hAnsi="Tahoma" w:cs="Tahoma"/>
      <w:sz w:val="16"/>
      <w:szCs w:val="16"/>
    </w:rPr>
  </w:style>
  <w:style w:type="paragraph" w:styleId="Header">
    <w:name w:val="header"/>
    <w:basedOn w:val="Normal"/>
    <w:link w:val="HeaderChar"/>
    <w:uiPriority w:val="99"/>
    <w:unhideWhenUsed/>
    <w:rsid w:val="00DA6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0B0"/>
  </w:style>
  <w:style w:type="paragraph" w:styleId="Footer">
    <w:name w:val="footer"/>
    <w:basedOn w:val="Normal"/>
    <w:link w:val="FooterChar"/>
    <w:uiPriority w:val="99"/>
    <w:unhideWhenUsed/>
    <w:rsid w:val="00990D9B"/>
    <w:pPr>
      <w:pBdr>
        <w:top w:val="thinThickSmallGap" w:sz="24" w:space="1" w:color="004D6C" w:themeColor="accent2" w:themeShade="7F"/>
      </w:pBdr>
      <w:tabs>
        <w:tab w:val="center" w:pos="4680"/>
        <w:tab w:val="right" w:pos="9360"/>
      </w:tabs>
      <w:spacing w:after="0" w:line="240" w:lineRule="auto"/>
    </w:pPr>
    <w:rPr>
      <w:rFonts w:asciiTheme="majorHAnsi" w:hAnsiTheme="majorHAnsi"/>
    </w:rPr>
  </w:style>
  <w:style w:type="character" w:customStyle="1" w:styleId="FooterChar">
    <w:name w:val="Footer Char"/>
    <w:basedOn w:val="DefaultParagraphFont"/>
    <w:link w:val="Footer"/>
    <w:uiPriority w:val="99"/>
    <w:rsid w:val="00990D9B"/>
    <w:rPr>
      <w:rFonts w:asciiTheme="majorHAnsi" w:hAnsiTheme="majorHAnsi"/>
    </w:rPr>
  </w:style>
  <w:style w:type="character" w:styleId="PlaceholderText">
    <w:name w:val="Placeholder Text"/>
    <w:basedOn w:val="DefaultParagraphFont"/>
    <w:uiPriority w:val="99"/>
    <w:semiHidden/>
    <w:rsid w:val="009B4EF2"/>
    <w:rPr>
      <w:color w:val="808080"/>
    </w:rPr>
  </w:style>
  <w:style w:type="paragraph" w:styleId="ListParagraph">
    <w:name w:val="List Paragraph"/>
    <w:basedOn w:val="Normal"/>
    <w:uiPriority w:val="34"/>
    <w:qFormat/>
    <w:rsid w:val="006245EC"/>
    <w:pPr>
      <w:ind w:left="720"/>
      <w:contextualSpacing/>
    </w:pPr>
  </w:style>
  <w:style w:type="paragraph" w:styleId="NoSpacing">
    <w:name w:val="No Spacing"/>
    <w:uiPriority w:val="1"/>
    <w:qFormat/>
    <w:rsid w:val="00244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910638">
      <w:bodyDiv w:val="1"/>
      <w:marLeft w:val="0"/>
      <w:marRight w:val="0"/>
      <w:marTop w:val="0"/>
      <w:marBottom w:val="0"/>
      <w:divBdr>
        <w:top w:val="none" w:sz="0" w:space="0" w:color="auto"/>
        <w:left w:val="none" w:sz="0" w:space="0" w:color="auto"/>
        <w:bottom w:val="none" w:sz="0" w:space="0" w:color="auto"/>
        <w:right w:val="none" w:sz="0" w:space="0" w:color="auto"/>
      </w:divBdr>
    </w:div>
    <w:div w:id="1319575848">
      <w:bodyDiv w:val="1"/>
      <w:marLeft w:val="0"/>
      <w:marRight w:val="0"/>
      <w:marTop w:val="0"/>
      <w:marBottom w:val="0"/>
      <w:divBdr>
        <w:top w:val="none" w:sz="0" w:space="0" w:color="auto"/>
        <w:left w:val="none" w:sz="0" w:space="0" w:color="auto"/>
        <w:bottom w:val="none" w:sz="0" w:space="0" w:color="auto"/>
        <w:right w:val="none" w:sz="0" w:space="0" w:color="auto"/>
      </w:divBdr>
    </w:div>
    <w:div w:id="1931161519">
      <w:bodyDiv w:val="1"/>
      <w:marLeft w:val="0"/>
      <w:marRight w:val="0"/>
      <w:marTop w:val="0"/>
      <w:marBottom w:val="0"/>
      <w:divBdr>
        <w:top w:val="none" w:sz="0" w:space="0" w:color="auto"/>
        <w:left w:val="none" w:sz="0" w:space="0" w:color="auto"/>
        <w:bottom w:val="none" w:sz="0" w:space="0" w:color="auto"/>
        <w:right w:val="none" w:sz="0" w:space="0" w:color="auto"/>
      </w:divBdr>
    </w:div>
    <w:div w:id="19866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98398ACC244B09BF25AA5FEF9CF62D"/>
        <w:category>
          <w:name w:val="General"/>
          <w:gallery w:val="placeholder"/>
        </w:category>
        <w:types>
          <w:type w:val="bbPlcHdr"/>
        </w:types>
        <w:behaviors>
          <w:behavior w:val="content"/>
        </w:behaviors>
        <w:guid w:val="{64DAD241-2361-4299-BDFD-78917CF77F8D}"/>
      </w:docPartPr>
      <w:docPartBody>
        <w:p w:rsidR="00E842E2" w:rsidRDefault="00F1302F">
          <w:r w:rsidRPr="0064316A">
            <w:rPr>
              <w:rStyle w:val="PlaceholderText"/>
            </w:rPr>
            <w:t>[Subject]</w:t>
          </w:r>
        </w:p>
      </w:docPartBody>
    </w:docPart>
    <w:docPart>
      <w:docPartPr>
        <w:name w:val="F7765C86E04C4C00BBDFE9B51A6B06CA"/>
        <w:category>
          <w:name w:val="General"/>
          <w:gallery w:val="placeholder"/>
        </w:category>
        <w:types>
          <w:type w:val="bbPlcHdr"/>
        </w:types>
        <w:behaviors>
          <w:behavior w:val="content"/>
        </w:behaviors>
        <w:guid w:val="{D4C7132C-A3D9-4963-BD00-CBF44539A337}"/>
      </w:docPartPr>
      <w:docPartBody>
        <w:p w:rsidR="00500960" w:rsidRDefault="00E842E2" w:rsidP="00E842E2">
          <w:pPr>
            <w:pStyle w:val="F7765C86E04C4C00BBDFE9B51A6B06CA"/>
          </w:pPr>
          <w:r w:rsidRPr="0064316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altName w:val="Pristina"/>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302F"/>
    <w:rsid w:val="003832E9"/>
    <w:rsid w:val="003B5365"/>
    <w:rsid w:val="00500960"/>
    <w:rsid w:val="006310C9"/>
    <w:rsid w:val="007D7762"/>
    <w:rsid w:val="009D1762"/>
    <w:rsid w:val="00A01305"/>
    <w:rsid w:val="00BD22D8"/>
    <w:rsid w:val="00C30202"/>
    <w:rsid w:val="00D9525D"/>
    <w:rsid w:val="00E842E2"/>
    <w:rsid w:val="00F1302F"/>
    <w:rsid w:val="00FE7688"/>
    <w:rsid w:val="00FF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2E9"/>
    <w:rPr>
      <w:color w:val="808080"/>
    </w:rPr>
  </w:style>
  <w:style w:type="paragraph" w:customStyle="1" w:styleId="F7765C86E04C4C00BBDFE9B51A6B06CA">
    <w:name w:val="F7765C86E04C4C00BBDFE9B51A6B06CA"/>
    <w:rsid w:val="00E84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Landmark Surveying, Inc.- A Complete Land Surveying Service</CompanyAddress>
  <CompanyPhone/>
  <CompanyFax/>
  <CompanyEmail>ernest@LandmarkSurveyUtah.com</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F3BE27-5A48-4AB7-957F-A1556954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Principle Owner - Landmark Surveying, Inc.</vt:lpstr>
    </vt:vector>
  </TitlesOfParts>
  <Company>Landmark Surveying, Inc.</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Owner - Landmark Surveying, Inc.</dc:title>
  <dc:subject>RE:</dc:subject>
  <dc:creator>Ernest D. Rowley, PLS, CFedS</dc:creator>
  <cp:lastModifiedBy>Tyler Knight</cp:lastModifiedBy>
  <cp:revision>3</cp:revision>
  <cp:lastPrinted>2019-08-30T22:19:00Z</cp:lastPrinted>
  <dcterms:created xsi:type="dcterms:W3CDTF">2021-03-25T21:23:00Z</dcterms:created>
  <dcterms:modified xsi:type="dcterms:W3CDTF">2021-03-25T21:24:00Z</dcterms:modified>
  <cp:contentStatus>RE:</cp:contentStatus>
</cp:coreProperties>
</file>