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1" w:rsidRDefault="00F837E5" w:rsidP="00855F22">
      <w:pPr>
        <w:jc w:val="both"/>
        <w:rPr>
          <w:rFonts w:ascii="Engravers MT" w:hAnsi="Engravers MT"/>
        </w:rPr>
      </w:pPr>
      <w:r>
        <w:rPr>
          <w:rFonts w:ascii="Engravers MT" w:hAnsi="Engravers M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" style="width:299.8pt;height:46.9pt" fillcolor="#8db3e2 [1311]" strokecolor="#17365d [2415]">
            <v:shadow color="#868686"/>
            <v:textpath style="font-family:&quot;Bookman Old Style&quot;;font-size:24pt;v-text-kern:t" trim="t" fitpath="t" string="Monument Improvement&#10;      Agreement - File Document"/>
          </v:shape>
        </w:pict>
      </w:r>
    </w:p>
    <w:p w:rsidR="00E373B3" w:rsidRDefault="00E373B3" w:rsidP="00855F22">
      <w:pPr>
        <w:jc w:val="both"/>
        <w:rPr>
          <w:rFonts w:ascii="Engravers MT" w:hAnsi="Engraver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728"/>
        <w:gridCol w:w="560"/>
        <w:gridCol w:w="1198"/>
        <w:gridCol w:w="1568"/>
        <w:gridCol w:w="298"/>
        <w:gridCol w:w="1052"/>
        <w:gridCol w:w="450"/>
        <w:gridCol w:w="2268"/>
      </w:tblGrid>
      <w:tr w:rsidR="00E373B3" w:rsidTr="00985A0C">
        <w:trPr>
          <w:trHeight w:val="432"/>
        </w:trPr>
        <w:tc>
          <w:tcPr>
            <w:tcW w:w="25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373B3" w:rsidRDefault="00E373B3" w:rsidP="00177398">
            <w:pPr>
              <w:jc w:val="center"/>
              <w:rPr>
                <w:rFonts w:ascii="Engravers MT" w:hAnsi="Engravers MT"/>
              </w:rPr>
            </w:pPr>
            <w:r w:rsidRPr="00E373B3">
              <w:rPr>
                <w:rFonts w:ascii="Engravers MT" w:hAnsi="Engravers MT"/>
                <w:sz w:val="18"/>
              </w:rPr>
              <w:t>Subdivision Name:</w:t>
            </w:r>
          </w:p>
        </w:tc>
        <w:tc>
          <w:tcPr>
            <w:tcW w:w="739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373B3" w:rsidRDefault="00E373B3" w:rsidP="00D17E7D">
            <w:pPr>
              <w:jc w:val="center"/>
              <w:rPr>
                <w:rFonts w:ascii="Engravers MT" w:hAnsi="Engravers MT"/>
              </w:rPr>
            </w:pPr>
          </w:p>
        </w:tc>
      </w:tr>
      <w:tr w:rsidR="00177398" w:rsidTr="00985A0C">
        <w:tc>
          <w:tcPr>
            <w:tcW w:w="9936" w:type="dxa"/>
            <w:gridSpan w:val="9"/>
            <w:tcBorders>
              <w:left w:val="nil"/>
              <w:bottom w:val="nil"/>
              <w:right w:val="nil"/>
            </w:tcBorders>
          </w:tcPr>
          <w:p w:rsidR="00177398" w:rsidRDefault="00177398" w:rsidP="00855F22">
            <w:pPr>
              <w:jc w:val="both"/>
              <w:rPr>
                <w:rFonts w:ascii="Engravers MT" w:hAnsi="Engravers MT"/>
              </w:rPr>
            </w:pPr>
          </w:p>
        </w:tc>
      </w:tr>
      <w:tr w:rsidR="00B8236A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8"/>
              </w:rPr>
              <w:t>developer</w:t>
            </w:r>
            <w:r w:rsidRPr="00E373B3">
              <w:rPr>
                <w:rFonts w:ascii="Engravers MT" w:hAnsi="Engravers MT"/>
                <w:sz w:val="18"/>
              </w:rPr>
              <w:t>:</w:t>
            </w:r>
          </w:p>
        </w:tc>
        <w:tc>
          <w:tcPr>
            <w:tcW w:w="4352" w:type="dxa"/>
            <w:gridSpan w:val="5"/>
            <w:tcBorders>
              <w:top w:val="single" w:sz="2" w:space="0" w:color="000000" w:themeColor="text1"/>
            </w:tcBorders>
            <w:vAlign w:val="center"/>
          </w:tcPr>
          <w:p w:rsidR="00B8236A" w:rsidRDefault="00B8236A" w:rsidP="00F91168">
            <w:pPr>
              <w:rPr>
                <w:rFonts w:ascii="Engravers MT" w:hAnsi="Engravers MT"/>
              </w:rPr>
            </w:pPr>
          </w:p>
        </w:tc>
        <w:tc>
          <w:tcPr>
            <w:tcW w:w="3770" w:type="dxa"/>
            <w:gridSpan w:val="3"/>
            <w:tcBorders>
              <w:top w:val="nil"/>
              <w:right w:val="nil"/>
            </w:tcBorders>
            <w:vAlign w:val="center"/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  <w:r w:rsidRPr="00B8236A">
              <w:rPr>
                <w:rFonts w:ascii="Engravers MT" w:hAnsi="Engravers MT"/>
                <w:sz w:val="18"/>
              </w:rPr>
              <w:t>Contact Person:</w:t>
            </w:r>
          </w:p>
        </w:tc>
      </w:tr>
      <w:tr w:rsidR="00B8236A" w:rsidTr="00F30676">
        <w:trPr>
          <w:trHeight w:val="288"/>
        </w:trPr>
        <w:tc>
          <w:tcPr>
            <w:tcW w:w="1814" w:type="dxa"/>
            <w:tcBorders>
              <w:left w:val="nil"/>
              <w:bottom w:val="nil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vAlign w:val="center"/>
          </w:tcPr>
          <w:p w:rsidR="00B8236A" w:rsidRDefault="00B8236A" w:rsidP="00C65E85">
            <w:pPr>
              <w:rPr>
                <w:rFonts w:ascii="Engravers MT" w:hAnsi="Engravers MT"/>
              </w:rPr>
            </w:pPr>
          </w:p>
        </w:tc>
        <w:tc>
          <w:tcPr>
            <w:tcW w:w="1052" w:type="dxa"/>
            <w:vAlign w:val="center"/>
          </w:tcPr>
          <w:p w:rsidR="00B8236A" w:rsidRPr="00177398" w:rsidRDefault="00B8236A" w:rsidP="00B8236A">
            <w:pPr>
              <w:rPr>
                <w:rFonts w:ascii="Engravers MT" w:hAnsi="Engravers MT"/>
                <w:sz w:val="16"/>
              </w:rPr>
            </w:pPr>
            <w:r w:rsidRPr="00177398">
              <w:rPr>
                <w:rFonts w:ascii="Engravers MT" w:hAnsi="Engravers MT"/>
                <w:sz w:val="16"/>
              </w:rPr>
              <w:t>Name:</w:t>
            </w:r>
          </w:p>
        </w:tc>
        <w:tc>
          <w:tcPr>
            <w:tcW w:w="2718" w:type="dxa"/>
            <w:gridSpan w:val="2"/>
            <w:vAlign w:val="center"/>
          </w:tcPr>
          <w:p w:rsidR="00B8236A" w:rsidRDefault="00B8236A" w:rsidP="00B622C1">
            <w:pPr>
              <w:jc w:val="center"/>
              <w:rPr>
                <w:rFonts w:ascii="Engravers MT" w:hAnsi="Engravers MT"/>
              </w:rPr>
            </w:pPr>
          </w:p>
        </w:tc>
      </w:tr>
      <w:tr w:rsidR="00B8236A" w:rsidTr="00F30676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vAlign w:val="center"/>
          </w:tcPr>
          <w:p w:rsidR="00B8236A" w:rsidRDefault="00B8236A" w:rsidP="00C65E85">
            <w:pPr>
              <w:rPr>
                <w:rFonts w:ascii="Engravers MT" w:hAnsi="Engravers MT"/>
              </w:rPr>
            </w:pPr>
          </w:p>
        </w:tc>
        <w:tc>
          <w:tcPr>
            <w:tcW w:w="1052" w:type="dxa"/>
            <w:vAlign w:val="center"/>
          </w:tcPr>
          <w:p w:rsidR="00B8236A" w:rsidRPr="00177398" w:rsidRDefault="00B8236A" w:rsidP="00B8236A">
            <w:pPr>
              <w:rPr>
                <w:rFonts w:ascii="Engravers MT" w:hAnsi="Engravers MT"/>
                <w:sz w:val="16"/>
              </w:rPr>
            </w:pPr>
            <w:r>
              <w:rPr>
                <w:rFonts w:ascii="Engravers MT" w:hAnsi="Engravers MT"/>
                <w:sz w:val="16"/>
              </w:rPr>
              <w:t>office</w:t>
            </w:r>
            <w:r w:rsidRPr="00177398">
              <w:rPr>
                <w:rFonts w:ascii="Engravers MT" w:hAnsi="Engravers MT"/>
                <w:sz w:val="16"/>
              </w:rPr>
              <w:t>:</w:t>
            </w:r>
          </w:p>
        </w:tc>
        <w:tc>
          <w:tcPr>
            <w:tcW w:w="2718" w:type="dxa"/>
            <w:gridSpan w:val="2"/>
            <w:vAlign w:val="center"/>
          </w:tcPr>
          <w:p w:rsidR="00B8236A" w:rsidRDefault="00B8236A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B8236A" w:rsidTr="00F30676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B8236A" w:rsidRDefault="00B8236A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vAlign w:val="center"/>
          </w:tcPr>
          <w:p w:rsidR="00B8236A" w:rsidRDefault="00B8236A" w:rsidP="007B7773">
            <w:pPr>
              <w:rPr>
                <w:rFonts w:ascii="Engravers MT" w:hAnsi="Engravers MT"/>
              </w:rPr>
            </w:pPr>
          </w:p>
        </w:tc>
        <w:tc>
          <w:tcPr>
            <w:tcW w:w="1052" w:type="dxa"/>
            <w:vAlign w:val="center"/>
          </w:tcPr>
          <w:p w:rsidR="00B8236A" w:rsidRPr="00177398" w:rsidRDefault="00B8236A" w:rsidP="00B8236A">
            <w:pPr>
              <w:rPr>
                <w:rFonts w:ascii="Engravers MT" w:hAnsi="Engravers MT"/>
                <w:sz w:val="16"/>
              </w:rPr>
            </w:pPr>
            <w:r>
              <w:rPr>
                <w:rFonts w:ascii="Engravers MT" w:hAnsi="Engravers MT"/>
                <w:sz w:val="16"/>
              </w:rPr>
              <w:t>cell</w:t>
            </w:r>
            <w:r w:rsidRPr="00177398">
              <w:rPr>
                <w:rFonts w:ascii="Engravers MT" w:hAnsi="Engravers MT"/>
                <w:sz w:val="16"/>
              </w:rPr>
              <w:t>:</w:t>
            </w:r>
          </w:p>
        </w:tc>
        <w:tc>
          <w:tcPr>
            <w:tcW w:w="2718" w:type="dxa"/>
            <w:gridSpan w:val="2"/>
            <w:vAlign w:val="center"/>
          </w:tcPr>
          <w:p w:rsidR="00B8236A" w:rsidRDefault="00B8236A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F30676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F30676" w:rsidRDefault="00F30676" w:rsidP="00B8236A">
            <w:pPr>
              <w:rPr>
                <w:rFonts w:ascii="Engravers MT" w:hAnsi="Engravers MT"/>
              </w:rPr>
            </w:pPr>
          </w:p>
        </w:tc>
        <w:tc>
          <w:tcPr>
            <w:tcW w:w="435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052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rPr>
                <w:rFonts w:ascii="Engravers MT" w:hAnsi="Engravers MT"/>
              </w:rPr>
            </w:pPr>
            <w:r w:rsidRPr="00177398">
              <w:rPr>
                <w:rFonts w:ascii="Engravers MT" w:hAnsi="Engravers MT"/>
                <w:sz w:val="16"/>
              </w:rPr>
              <w:t>Email: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bottom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bottom w:val="nil"/>
              <w:right w:val="nil"/>
            </w:tcBorders>
          </w:tcPr>
          <w:p w:rsidR="00B8236A" w:rsidRDefault="00B8236A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B8236A" w:rsidRDefault="00B8236A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7F6AFC" w:rsidRPr="00B8236A" w:rsidRDefault="007F6AFC" w:rsidP="000A2FC4">
            <w:pPr>
              <w:rPr>
                <w:rFonts w:ascii="Engravers MT" w:hAnsi="Engravers MT"/>
                <w:sz w:val="18"/>
                <w:szCs w:val="18"/>
              </w:rPr>
            </w:pPr>
            <w:r w:rsidRPr="00B8236A">
              <w:rPr>
                <w:rFonts w:ascii="Engravers MT" w:hAnsi="Engravers MT"/>
                <w:sz w:val="18"/>
                <w:szCs w:val="18"/>
              </w:rPr>
              <w:t>Required monuments:</w:t>
            </w:r>
          </w:p>
        </w:tc>
        <w:tc>
          <w:tcPr>
            <w:tcW w:w="306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A4558" w:rsidRDefault="007B7773" w:rsidP="00FA4558">
            <w:pPr>
              <w:jc w:val="right"/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</w:tcPr>
          <w:p w:rsidR="007F6AFC" w:rsidRDefault="007F6AFC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AFC" w:rsidRDefault="007F6AFC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30676" w:rsidRDefault="00F30676" w:rsidP="000A2FC4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Pr="00F1383D" w:rsidRDefault="00F30676" w:rsidP="000A2FC4">
            <w:pPr>
              <w:rPr>
                <w:rFonts w:ascii="Engravers MT" w:hAnsi="Engravers MT"/>
                <w:sz w:val="18"/>
                <w:szCs w:val="18"/>
              </w:rPr>
            </w:pPr>
            <w:r w:rsidRPr="00F1383D">
              <w:rPr>
                <w:rFonts w:ascii="Engravers MT" w:hAnsi="Engravers MT"/>
                <w:sz w:val="18"/>
                <w:szCs w:val="18"/>
              </w:rPr>
              <w:t>Inspection Fee:</w:t>
            </w:r>
          </w:p>
        </w:tc>
        <w:tc>
          <w:tcPr>
            <w:tcW w:w="1198" w:type="dxa"/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  <w:r w:rsidRPr="007F6AFC">
              <w:rPr>
                <w:rFonts w:ascii="Engravers MT" w:hAnsi="Engravers MT"/>
                <w:sz w:val="12"/>
              </w:rPr>
              <w:t>$200.00 Each</w:t>
            </w:r>
          </w:p>
        </w:tc>
        <w:tc>
          <w:tcPr>
            <w:tcW w:w="186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Pr="007F6AFC" w:rsidRDefault="00E126A8" w:rsidP="007F6AFC">
            <w:pPr>
              <w:jc w:val="right"/>
              <w:rPr>
                <w:rFonts w:ascii="Engravers MT" w:hAnsi="Engravers MT"/>
                <w:sz w:val="18"/>
              </w:rPr>
            </w:pPr>
            <w:r>
              <w:rPr>
                <w:rFonts w:ascii="Engravers MT" w:hAnsi="Engravers MT"/>
                <w:sz w:val="18"/>
              </w:rPr>
              <w:t>400.00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Default="00F30676" w:rsidP="000A2FC4">
            <w:pPr>
              <w:rPr>
                <w:rFonts w:ascii="Engravers MT" w:hAnsi="Engravers MT"/>
              </w:rPr>
            </w:pPr>
            <w:r w:rsidRPr="00F1383D">
              <w:rPr>
                <w:rFonts w:ascii="Engravers MT" w:hAnsi="Engravers MT"/>
                <w:sz w:val="18"/>
              </w:rPr>
              <w:t>Monument escrow</w:t>
            </w:r>
            <w:r>
              <w:rPr>
                <w:rFonts w:ascii="Engravers MT" w:hAnsi="Engravers MT"/>
                <w:sz w:val="18"/>
              </w:rPr>
              <w:t>:</w:t>
            </w:r>
          </w:p>
        </w:tc>
        <w:tc>
          <w:tcPr>
            <w:tcW w:w="1198" w:type="dxa"/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  <w:r w:rsidRPr="007F6AFC">
              <w:rPr>
                <w:rFonts w:ascii="Engravers MT" w:hAnsi="Engravers MT"/>
                <w:sz w:val="12"/>
              </w:rPr>
              <w:t>$</w:t>
            </w:r>
            <w:r>
              <w:rPr>
                <w:rFonts w:ascii="Engravers MT" w:hAnsi="Engravers MT"/>
                <w:sz w:val="12"/>
              </w:rPr>
              <w:t>8</w:t>
            </w:r>
            <w:r w:rsidRPr="007F6AFC">
              <w:rPr>
                <w:rFonts w:ascii="Engravers MT" w:hAnsi="Engravers MT"/>
                <w:sz w:val="12"/>
              </w:rPr>
              <w:t>00.00 Each</w:t>
            </w:r>
          </w:p>
        </w:tc>
        <w:tc>
          <w:tcPr>
            <w:tcW w:w="1866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:rsidR="00F30676" w:rsidRPr="007F6AFC" w:rsidRDefault="00E126A8" w:rsidP="00B301E5">
            <w:pPr>
              <w:jc w:val="right"/>
              <w:rPr>
                <w:rFonts w:ascii="Engravers MT" w:hAnsi="Engravers MT"/>
                <w:sz w:val="18"/>
              </w:rPr>
            </w:pPr>
            <w:r>
              <w:rPr>
                <w:rFonts w:ascii="Engravers MT" w:hAnsi="Engravers MT"/>
                <w:sz w:val="18"/>
              </w:rPr>
              <w:t>600.00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3102" w:type="dxa"/>
            <w:gridSpan w:val="3"/>
            <w:tcBorders>
              <w:left w:val="nil"/>
              <w:bottom w:val="nil"/>
            </w:tcBorders>
            <w:vAlign w:val="center"/>
          </w:tcPr>
          <w:p w:rsidR="00F30676" w:rsidRDefault="00F30676" w:rsidP="000A2FC4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7F6AFC">
            <w:pPr>
              <w:jc w:val="right"/>
              <w:rPr>
                <w:rFonts w:ascii="Engravers MT" w:hAnsi="Engravers MT"/>
              </w:rPr>
            </w:pPr>
            <w:r w:rsidRPr="007F6AFC">
              <w:rPr>
                <w:rFonts w:ascii="Engravers MT" w:hAnsi="Engravers MT"/>
                <w:sz w:val="18"/>
              </w:rPr>
              <w:t>Total:</w:t>
            </w:r>
          </w:p>
        </w:tc>
        <w:tc>
          <w:tcPr>
            <w:tcW w:w="1866" w:type="dxa"/>
            <w:gridSpan w:val="2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Pr="007F6AFC" w:rsidRDefault="00FA4558" w:rsidP="007B7773">
            <w:pPr>
              <w:jc w:val="right"/>
              <w:rPr>
                <w:rFonts w:ascii="Engravers MT" w:hAnsi="Engravers MT"/>
                <w:sz w:val="18"/>
              </w:rPr>
            </w:pPr>
            <w:r>
              <w:rPr>
                <w:rFonts w:ascii="Engravers MT" w:hAnsi="Engravers MT"/>
                <w:sz w:val="18"/>
              </w:rPr>
              <w:t>$</w:t>
            </w:r>
            <w:r w:rsidR="007B7773">
              <w:rPr>
                <w:rFonts w:ascii="Engravers MT" w:hAnsi="Engravers MT"/>
                <w:sz w:val="18"/>
              </w:rPr>
              <w:t>1</w:t>
            </w:r>
            <w:r>
              <w:rPr>
                <w:rFonts w:ascii="Engravers MT" w:hAnsi="Engravers MT"/>
                <w:sz w:val="18"/>
              </w:rPr>
              <w:t>000.00</w:t>
            </w:r>
          </w:p>
        </w:tc>
        <w:tc>
          <w:tcPr>
            <w:tcW w:w="15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F30676">
            <w:pPr>
              <w:jc w:val="center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</w:tcBorders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8"/>
              </w:rPr>
            </w:pPr>
            <w:r w:rsidRPr="00076D2C">
              <w:rPr>
                <w:rFonts w:ascii="Engravers MT" w:hAnsi="Engravers MT"/>
                <w:sz w:val="18"/>
              </w:rPr>
              <w:t>Date paid:</w:t>
            </w:r>
          </w:p>
        </w:tc>
        <w:tc>
          <w:tcPr>
            <w:tcW w:w="2486" w:type="dxa"/>
            <w:gridSpan w:val="3"/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nil"/>
              <w:right w:val="nil"/>
            </w:tcBorders>
            <w:vAlign w:val="center"/>
          </w:tcPr>
          <w:p w:rsidR="00F30676" w:rsidRDefault="00F30676" w:rsidP="00F30676">
            <w:pPr>
              <w:rPr>
                <w:rFonts w:ascii="Engravers MT" w:hAnsi="Engravers MT"/>
              </w:rPr>
            </w:pPr>
            <w:r w:rsidRPr="00F30676">
              <w:rPr>
                <w:rFonts w:ascii="Engravers MT" w:hAnsi="Engravers MT"/>
                <w:sz w:val="18"/>
              </w:rPr>
              <w:t>Finance: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F30676">
        <w:trPr>
          <w:trHeight w:val="288"/>
        </w:trPr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  <w:r w:rsidRPr="00076D2C">
              <w:rPr>
                <w:rFonts w:ascii="Engravers MT" w:hAnsi="Engravers MT"/>
                <w:sz w:val="12"/>
              </w:rPr>
              <w:t>Deposit Receipt: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568" w:type="dxa"/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Project:</w:t>
            </w:r>
          </w:p>
        </w:tc>
        <w:tc>
          <w:tcPr>
            <w:tcW w:w="4068" w:type="dxa"/>
            <w:gridSpan w:val="4"/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F30676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bottom w:val="nil"/>
            </w:tcBorders>
            <w:vAlign w:val="center"/>
          </w:tcPr>
          <w:p w:rsidR="00F30676" w:rsidRDefault="00F30676" w:rsidP="00076D2C">
            <w:pPr>
              <w:rPr>
                <w:rFonts w:ascii="Engravers MT" w:hAnsi="Engravers MT"/>
              </w:rPr>
            </w:pPr>
          </w:p>
        </w:tc>
        <w:tc>
          <w:tcPr>
            <w:tcW w:w="1568" w:type="dxa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076D2C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Title:</w:t>
            </w:r>
          </w:p>
        </w:tc>
        <w:tc>
          <w:tcPr>
            <w:tcW w:w="406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Mia execution: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Mia recording: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Plat Recorded: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30676" w:rsidRPr="00076D2C" w:rsidRDefault="00F30676" w:rsidP="00AE2A7A">
            <w:pPr>
              <w:rPr>
                <w:rFonts w:ascii="Engravers MT" w:hAnsi="Engravers MT"/>
                <w:sz w:val="16"/>
              </w:rPr>
            </w:pPr>
            <w:r w:rsidRPr="00076D2C">
              <w:rPr>
                <w:rFonts w:ascii="Engravers MT" w:hAnsi="Engravers MT"/>
                <w:sz w:val="16"/>
              </w:rPr>
              <w:t>Asphalt installation: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Pr="00076D2C" w:rsidRDefault="00F30676" w:rsidP="00855F22">
            <w:pPr>
              <w:jc w:val="both"/>
              <w:rPr>
                <w:rFonts w:ascii="Engravers MT" w:hAnsi="Engravers MT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Default="00F837E5" w:rsidP="00F837E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 xml:space="preserve">Nail and Straddle </w:t>
            </w:r>
            <w:r w:rsidRPr="00AE2A7A">
              <w:rPr>
                <w:rFonts w:ascii="Engravers MT" w:hAnsi="Engravers MT"/>
                <w:sz w:val="16"/>
              </w:rPr>
              <w:t>Inspection: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30676" w:rsidRDefault="00F837E5" w:rsidP="00F837E5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>Cap, Ring, and Lid Delivered: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837E5" w:rsidTr="00985A0C">
        <w:trPr>
          <w:trHeight w:val="288"/>
        </w:trPr>
        <w:tc>
          <w:tcPr>
            <w:tcW w:w="1814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30676" w:rsidRDefault="00F837E5" w:rsidP="00AE2A7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 xml:space="preserve">Final </w:t>
            </w:r>
            <w:r w:rsidR="00F30676" w:rsidRPr="00AE2A7A">
              <w:rPr>
                <w:rFonts w:ascii="Engravers MT" w:hAnsi="Engravers MT"/>
                <w:sz w:val="16"/>
              </w:rPr>
              <w:t>Inspection:</w:t>
            </w:r>
          </w:p>
        </w:tc>
        <w:tc>
          <w:tcPr>
            <w:tcW w:w="1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F30676" w:rsidRDefault="00F837E5" w:rsidP="00AE2A7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</w:rPr>
              <w:t>Other:</w:t>
            </w:r>
          </w:p>
        </w:tc>
        <w:tc>
          <w:tcPr>
            <w:tcW w:w="1502" w:type="dxa"/>
            <w:gridSpan w:val="2"/>
            <w:tcBorders>
              <w:bottom w:val="single" w:sz="4" w:space="0" w:color="000000" w:themeColor="text1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  <w:bookmarkStart w:id="0" w:name="_GoBack"/>
            <w:bookmarkEnd w:id="0"/>
          </w:p>
        </w:tc>
      </w:tr>
      <w:tr w:rsidR="00F837E5" w:rsidTr="00F30676">
        <w:trPr>
          <w:trHeight w:val="288"/>
        </w:trPr>
        <w:tc>
          <w:tcPr>
            <w:tcW w:w="1814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288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866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</w:tcPr>
          <w:p w:rsidR="00F30676" w:rsidRDefault="00F30676" w:rsidP="00855F22">
            <w:pPr>
              <w:jc w:val="both"/>
              <w:rPr>
                <w:rFonts w:ascii="Engravers MT" w:hAnsi="Engravers MT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  <w:vAlign w:val="center"/>
          </w:tcPr>
          <w:p w:rsidR="00F30676" w:rsidRDefault="00F30676" w:rsidP="00AE2A7A">
            <w:pPr>
              <w:rPr>
                <w:rFonts w:ascii="Engravers MT" w:hAnsi="Engravers MT"/>
              </w:rPr>
            </w:pPr>
            <w:r>
              <w:rPr>
                <w:rFonts w:ascii="Engravers MT" w:hAnsi="Engravers MT"/>
                <w:sz w:val="16"/>
              </w:rPr>
              <w:t>Notes:</w:t>
            </w: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  <w:tr w:rsidR="00F30676" w:rsidTr="00AE2A7A">
        <w:trPr>
          <w:trHeight w:val="288"/>
        </w:trPr>
        <w:tc>
          <w:tcPr>
            <w:tcW w:w="9936" w:type="dxa"/>
            <w:gridSpan w:val="9"/>
          </w:tcPr>
          <w:p w:rsidR="00F30676" w:rsidRDefault="00F30676" w:rsidP="00B8236A">
            <w:pPr>
              <w:jc w:val="center"/>
              <w:rPr>
                <w:rFonts w:ascii="Engravers MT" w:hAnsi="Engravers MT"/>
              </w:rPr>
            </w:pPr>
          </w:p>
        </w:tc>
      </w:tr>
    </w:tbl>
    <w:p w:rsidR="00EE51E1" w:rsidRDefault="00EE51E1" w:rsidP="00AE2A7A">
      <w:pPr>
        <w:jc w:val="both"/>
        <w:rPr>
          <w:rFonts w:ascii="Engravers MT" w:hAnsi="Engravers MT"/>
        </w:rPr>
      </w:pPr>
    </w:p>
    <w:sectPr w:rsidR="00EE51E1" w:rsidSect="00FA2262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070" w:right="1080" w:bottom="72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76" w:rsidRDefault="00F30676">
      <w:r>
        <w:separator/>
      </w:r>
    </w:p>
  </w:endnote>
  <w:endnote w:type="continuationSeparator" w:id="0">
    <w:p w:rsidR="00F30676" w:rsidRDefault="00F3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6" w:rsidRDefault="00F30676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F30676" w:rsidRDefault="00F30676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E" w:rsidRDefault="0047349E">
    <w:pPr>
      <w:pStyle w:val="Footer"/>
    </w:pPr>
    <w:r>
      <w:t>Form Current 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76" w:rsidRDefault="00F30676">
      <w:r>
        <w:separator/>
      </w:r>
    </w:p>
  </w:footnote>
  <w:footnote w:type="continuationSeparator" w:id="0">
    <w:p w:rsidR="00F30676" w:rsidRDefault="00F3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6" w:rsidRDefault="00F3067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6" w:rsidRDefault="00F30676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-328083</wp:posOffset>
          </wp:positionH>
          <wp:positionV relativeFrom="paragraph">
            <wp:posOffset>-8467</wp:posOffset>
          </wp:positionV>
          <wp:extent cx="1228936" cy="397933"/>
          <wp:effectExtent l="19050" t="0" r="9314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36" cy="397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7E5">
      <w:rPr>
        <w:rFonts w:cs="Arial"/>
        <w:b/>
        <w:bCs/>
        <w:i/>
        <w:iCs/>
        <w:noProof/>
        <w:sz w:val="18"/>
        <w:szCs w:val="18"/>
      </w:rPr>
      <w:pict>
        <v:group id="_x0000_s2049" editas="canvas" style="position:absolute;margin-left:-33pt;margin-top:1.35pt;width:519.05pt;height:726.3pt;z-index:-251657216;mso-position-horizontal-relative:text;mso-position-vertical-relative:text" coordorigin="780,747" coordsize="10381,1452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80;top:747;width:10381;height:14526" o:preferrelative="f">
            <v:fill o:detectmouseclick="t"/>
            <v:path o:extrusionok="t" o:connecttype="none"/>
            <o:lock v:ext="edit" text="t"/>
          </v:shape>
          <v:line id="_x0000_s2051" style="position:absolute" from="3055,792" to="11161,793" strokeweight="1.5pt"/>
          <v:line id="_x0000_s2052" style="position:absolute" from="875,1816" to="876,15120" strokeweight="1.5pt"/>
        </v:group>
      </w:pic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F30676" w:rsidRDefault="00F30676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573F38">
      <w:rPr>
        <w:rFonts w:asciiTheme="minorHAnsi" w:hAnsiTheme="minorHAnsi" w:cs="Arial"/>
        <w:sz w:val="18"/>
        <w:szCs w:val="18"/>
      </w:rPr>
      <w:t xml:space="preserve">Weber County </w:t>
    </w:r>
    <w:r>
      <w:rPr>
        <w:rFonts w:asciiTheme="minorHAnsi" w:hAnsiTheme="minorHAnsi" w:cs="Arial"/>
        <w:sz w:val="18"/>
        <w:szCs w:val="18"/>
      </w:rPr>
      <w:t>Surveyor’s Office</w:t>
    </w:r>
  </w:p>
  <w:p w:rsidR="00F30676" w:rsidRPr="00573F38" w:rsidRDefault="00F837E5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05pt;margin-top:7.35pt;width:110.9pt;height:26.1pt;z-index:-251653120;mso-width-relative:margin;mso-height-relative:margin" filled="f" stroked="f">
          <v:textbox style="mso-next-textbox:#_x0000_s2053">
            <w:txbxContent>
              <w:p w:rsidR="00F30676" w:rsidRPr="00C046A5" w:rsidRDefault="00F30676">
                <w:pPr>
                  <w:rPr>
                    <w:rFonts w:asciiTheme="minorHAnsi" w:hAnsiTheme="minorHAnsi"/>
                    <w:b/>
                    <w:sz w:val="32"/>
                  </w:rPr>
                </w:pPr>
                <w:r w:rsidRPr="00C046A5">
                  <w:rPr>
                    <w:rFonts w:asciiTheme="minorHAnsi" w:hAnsiTheme="minorHAnsi"/>
                    <w:b/>
                    <w:sz w:val="32"/>
                  </w:rPr>
                  <w:t>Weber County</w:t>
                </w:r>
              </w:p>
            </w:txbxContent>
          </v:textbox>
        </v:shape>
      </w:pict>
    </w:r>
    <w:r w:rsidR="00F30676">
      <w:rPr>
        <w:rFonts w:asciiTheme="minorHAnsi" w:hAnsiTheme="minorHAnsi" w:cs="Arial"/>
        <w:sz w:val="18"/>
        <w:szCs w:val="18"/>
      </w:rPr>
      <w:tab/>
    </w:r>
    <w:r w:rsidR="00F30676">
      <w:rPr>
        <w:rFonts w:asciiTheme="minorHAnsi" w:hAnsiTheme="minorHAnsi" w:cs="Arial"/>
        <w:sz w:val="18"/>
        <w:szCs w:val="18"/>
      </w:rPr>
      <w:tab/>
    </w:r>
    <w:r w:rsidR="00F30676" w:rsidRPr="005D13E4">
      <w:rPr>
        <w:rFonts w:asciiTheme="minorHAnsi" w:hAnsiTheme="minorHAnsi" w:cs="Arial"/>
        <w:sz w:val="18"/>
        <w:szCs w:val="18"/>
      </w:rPr>
      <w:t>www.</w:t>
    </w:r>
    <w:r w:rsidR="00F30676">
      <w:rPr>
        <w:rFonts w:asciiTheme="minorHAnsi" w:hAnsiTheme="minorHAnsi" w:cs="Arial"/>
        <w:sz w:val="18"/>
        <w:szCs w:val="18"/>
      </w:rPr>
      <w:t>webercountyutah.gov/surveyor</w:t>
    </w:r>
  </w:p>
  <w:p w:rsidR="00F30676" w:rsidRPr="00573F38" w:rsidRDefault="00F30676" w:rsidP="000D26D3">
    <w:pPr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  <w:t>2380 Washington Blvd., Suite 370</w:t>
    </w:r>
  </w:p>
  <w:p w:rsidR="00F30676" w:rsidRPr="00573F38" w:rsidRDefault="00F30676" w:rsidP="000D26D3">
    <w:pPr>
      <w:jc w:val="right"/>
      <w:rPr>
        <w:rFonts w:asciiTheme="minorHAnsi" w:hAnsiTheme="minorHAnsi"/>
        <w:sz w:val="24"/>
      </w:rPr>
    </w:pPr>
    <w:r w:rsidRPr="00573F38">
      <w:rPr>
        <w:rFonts w:asciiTheme="minorHAnsi" w:hAnsiTheme="minorHAnsi"/>
        <w:sz w:val="18"/>
      </w:rPr>
      <w:t>Ogden, Utah 84401-1473</w:t>
    </w:r>
  </w:p>
  <w:p w:rsidR="00F30676" w:rsidRPr="00573F38" w:rsidRDefault="00F30676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Phone: </w:t>
    </w:r>
    <w:r w:rsidRPr="00573F38">
      <w:rPr>
        <w:rFonts w:asciiTheme="minorHAnsi" w:hAnsiTheme="minorHAnsi" w:cs="Arial"/>
        <w:sz w:val="18"/>
        <w:szCs w:val="18"/>
      </w:rPr>
      <w:t>(801) 399-8</w:t>
    </w:r>
    <w:r>
      <w:rPr>
        <w:rFonts w:asciiTheme="minorHAnsi" w:hAnsiTheme="minorHAnsi" w:cs="Arial"/>
        <w:sz w:val="18"/>
        <w:szCs w:val="18"/>
      </w:rPr>
      <w:t>020</w:t>
    </w:r>
  </w:p>
  <w:p w:rsidR="00F30676" w:rsidRPr="00573F38" w:rsidRDefault="00F30676" w:rsidP="000D26D3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06DE101B"/>
    <w:multiLevelType w:val="multilevel"/>
    <w:tmpl w:val="32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B020D"/>
    <w:multiLevelType w:val="hybridMultilevel"/>
    <w:tmpl w:val="D76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52B"/>
    <w:multiLevelType w:val="multilevel"/>
    <w:tmpl w:val="9C26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F461F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655B39"/>
    <w:multiLevelType w:val="hybridMultilevel"/>
    <w:tmpl w:val="DC6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9C0"/>
    <w:multiLevelType w:val="hybridMultilevel"/>
    <w:tmpl w:val="C0B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1B14"/>
    <w:multiLevelType w:val="hybridMultilevel"/>
    <w:tmpl w:val="CDEC6046"/>
    <w:lvl w:ilvl="0" w:tplc="7A7AFCD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E42FA"/>
    <w:multiLevelType w:val="multilevel"/>
    <w:tmpl w:val="726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E0ECE"/>
    <w:multiLevelType w:val="hybridMultilevel"/>
    <w:tmpl w:val="FF5C3846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F7D475E"/>
    <w:multiLevelType w:val="hybridMultilevel"/>
    <w:tmpl w:val="40A8BADA"/>
    <w:lvl w:ilvl="0" w:tplc="941C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5AD0AF3"/>
    <w:multiLevelType w:val="hybridMultilevel"/>
    <w:tmpl w:val="2FD8F572"/>
    <w:lvl w:ilvl="0" w:tplc="812E4D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7B5513"/>
    <w:multiLevelType w:val="hybridMultilevel"/>
    <w:tmpl w:val="E8A6C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70164"/>
    <w:multiLevelType w:val="hybridMultilevel"/>
    <w:tmpl w:val="FA009BB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2EA2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F55B5B"/>
    <w:multiLevelType w:val="hybridMultilevel"/>
    <w:tmpl w:val="16566520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0060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BEC0BB1"/>
    <w:multiLevelType w:val="hybridMultilevel"/>
    <w:tmpl w:val="83527092"/>
    <w:lvl w:ilvl="0" w:tplc="B87CFF6A">
      <w:start w:val="1"/>
      <w:numFmt w:val="bullet"/>
      <w:lvlText w:val="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553CF7"/>
    <w:multiLevelType w:val="hybridMultilevel"/>
    <w:tmpl w:val="AFAC0FA0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D162B"/>
    <w:multiLevelType w:val="hybridMultilevel"/>
    <w:tmpl w:val="DEB444E0"/>
    <w:lvl w:ilvl="0" w:tplc="7A7AFCD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98D597C"/>
    <w:multiLevelType w:val="hybridMultilevel"/>
    <w:tmpl w:val="7D187976"/>
    <w:lvl w:ilvl="0" w:tplc="D9F4F2F6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A5597E"/>
    <w:multiLevelType w:val="hybridMultilevel"/>
    <w:tmpl w:val="3D624032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223A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0F21F2"/>
    <w:multiLevelType w:val="hybridMultilevel"/>
    <w:tmpl w:val="DC2C1698"/>
    <w:lvl w:ilvl="0" w:tplc="B87CFF6A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660E9"/>
    <w:multiLevelType w:val="hybridMultilevel"/>
    <w:tmpl w:val="ADAC34FE"/>
    <w:lvl w:ilvl="0" w:tplc="73E6AC96">
      <w:start w:val="1"/>
      <w:numFmt w:val="bullet"/>
      <w:lvlText w:val="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F376B2"/>
    <w:multiLevelType w:val="hybridMultilevel"/>
    <w:tmpl w:val="8174D2A4"/>
    <w:lvl w:ilvl="0" w:tplc="640A3D6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27"/>
  </w:num>
  <w:num w:numId="7">
    <w:abstractNumId w:val="13"/>
  </w:num>
  <w:num w:numId="8">
    <w:abstractNumId w:val="15"/>
  </w:num>
  <w:num w:numId="9">
    <w:abstractNumId w:val="18"/>
  </w:num>
  <w:num w:numId="10">
    <w:abstractNumId w:val="31"/>
  </w:num>
  <w:num w:numId="11">
    <w:abstractNumId w:val="11"/>
  </w:num>
  <w:num w:numId="12">
    <w:abstractNumId w:val="28"/>
  </w:num>
  <w:num w:numId="13">
    <w:abstractNumId w:val="23"/>
  </w:num>
  <w:num w:numId="14">
    <w:abstractNumId w:val="21"/>
  </w:num>
  <w:num w:numId="15">
    <w:abstractNumId w:val="30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  <w:num w:numId="20">
    <w:abstractNumId w:val="7"/>
  </w:num>
  <w:num w:numId="21">
    <w:abstractNumId w:val="4"/>
  </w:num>
  <w:num w:numId="22">
    <w:abstractNumId w:val="17"/>
  </w:num>
  <w:num w:numId="23">
    <w:abstractNumId w:val="14"/>
  </w:num>
  <w:num w:numId="24">
    <w:abstractNumId w:val="9"/>
  </w:num>
  <w:num w:numId="25">
    <w:abstractNumId w:val="16"/>
  </w:num>
  <w:num w:numId="26">
    <w:abstractNumId w:val="32"/>
  </w:num>
  <w:num w:numId="27">
    <w:abstractNumId w:val="6"/>
  </w:num>
  <w:num w:numId="28">
    <w:abstractNumId w:val="29"/>
  </w:num>
  <w:num w:numId="29">
    <w:abstractNumId w:val="24"/>
  </w:num>
  <w:num w:numId="30">
    <w:abstractNumId w:val="26"/>
  </w:num>
  <w:num w:numId="31">
    <w:abstractNumId w:val="25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56193"/>
    <w:rsid w:val="00012A5E"/>
    <w:rsid w:val="00022911"/>
    <w:rsid w:val="0002788A"/>
    <w:rsid w:val="00032924"/>
    <w:rsid w:val="000336B2"/>
    <w:rsid w:val="000343D2"/>
    <w:rsid w:val="0003710F"/>
    <w:rsid w:val="00047ED6"/>
    <w:rsid w:val="00062E7F"/>
    <w:rsid w:val="00065DDE"/>
    <w:rsid w:val="00076D2C"/>
    <w:rsid w:val="00080B52"/>
    <w:rsid w:val="000866F4"/>
    <w:rsid w:val="00094A97"/>
    <w:rsid w:val="00096F4C"/>
    <w:rsid w:val="000A2FC4"/>
    <w:rsid w:val="000B0491"/>
    <w:rsid w:val="000B178C"/>
    <w:rsid w:val="000B310A"/>
    <w:rsid w:val="000B5533"/>
    <w:rsid w:val="000D26D3"/>
    <w:rsid w:val="000E1762"/>
    <w:rsid w:val="000E6722"/>
    <w:rsid w:val="00100BDC"/>
    <w:rsid w:val="001124DB"/>
    <w:rsid w:val="00124829"/>
    <w:rsid w:val="001322DC"/>
    <w:rsid w:val="00133E16"/>
    <w:rsid w:val="00156193"/>
    <w:rsid w:val="0016127A"/>
    <w:rsid w:val="00167D07"/>
    <w:rsid w:val="00177398"/>
    <w:rsid w:val="00177CD1"/>
    <w:rsid w:val="00182580"/>
    <w:rsid w:val="00194FA6"/>
    <w:rsid w:val="001A59F7"/>
    <w:rsid w:val="001A62B5"/>
    <w:rsid w:val="001B3EEC"/>
    <w:rsid w:val="001C33B9"/>
    <w:rsid w:val="001E4D4D"/>
    <w:rsid w:val="001E78B6"/>
    <w:rsid w:val="001F4174"/>
    <w:rsid w:val="002020B3"/>
    <w:rsid w:val="0020700E"/>
    <w:rsid w:val="00211C75"/>
    <w:rsid w:val="002173A6"/>
    <w:rsid w:val="00225741"/>
    <w:rsid w:val="002320DA"/>
    <w:rsid w:val="00232B1C"/>
    <w:rsid w:val="00237247"/>
    <w:rsid w:val="00247024"/>
    <w:rsid w:val="00260352"/>
    <w:rsid w:val="00263F8B"/>
    <w:rsid w:val="002939EF"/>
    <w:rsid w:val="00293BDB"/>
    <w:rsid w:val="002A0F8E"/>
    <w:rsid w:val="002A69FE"/>
    <w:rsid w:val="002B0C7C"/>
    <w:rsid w:val="002B2CD1"/>
    <w:rsid w:val="002B7256"/>
    <w:rsid w:val="002C0473"/>
    <w:rsid w:val="002C349A"/>
    <w:rsid w:val="002D79AD"/>
    <w:rsid w:val="002E1CC1"/>
    <w:rsid w:val="002E2910"/>
    <w:rsid w:val="003010F5"/>
    <w:rsid w:val="00302106"/>
    <w:rsid w:val="00313057"/>
    <w:rsid w:val="00321E09"/>
    <w:rsid w:val="00334E2F"/>
    <w:rsid w:val="003472F1"/>
    <w:rsid w:val="00361990"/>
    <w:rsid w:val="0037551F"/>
    <w:rsid w:val="00383061"/>
    <w:rsid w:val="00386573"/>
    <w:rsid w:val="003A6773"/>
    <w:rsid w:val="003C63BA"/>
    <w:rsid w:val="003F531A"/>
    <w:rsid w:val="003F73EC"/>
    <w:rsid w:val="00405781"/>
    <w:rsid w:val="00407AD8"/>
    <w:rsid w:val="0041251A"/>
    <w:rsid w:val="00415284"/>
    <w:rsid w:val="00421359"/>
    <w:rsid w:val="00423421"/>
    <w:rsid w:val="00425C3A"/>
    <w:rsid w:val="00432617"/>
    <w:rsid w:val="004339D1"/>
    <w:rsid w:val="00446617"/>
    <w:rsid w:val="0046241E"/>
    <w:rsid w:val="0046309D"/>
    <w:rsid w:val="00466926"/>
    <w:rsid w:val="0047301F"/>
    <w:rsid w:val="0047349E"/>
    <w:rsid w:val="004976B1"/>
    <w:rsid w:val="004A69F3"/>
    <w:rsid w:val="004A69F4"/>
    <w:rsid w:val="004A761C"/>
    <w:rsid w:val="004A7BBA"/>
    <w:rsid w:val="004B45DE"/>
    <w:rsid w:val="004C6698"/>
    <w:rsid w:val="004C7644"/>
    <w:rsid w:val="004E04AA"/>
    <w:rsid w:val="004F678F"/>
    <w:rsid w:val="00502AFF"/>
    <w:rsid w:val="0051167B"/>
    <w:rsid w:val="00512C6F"/>
    <w:rsid w:val="00520C39"/>
    <w:rsid w:val="00524207"/>
    <w:rsid w:val="0053578B"/>
    <w:rsid w:val="005425C0"/>
    <w:rsid w:val="00544BA7"/>
    <w:rsid w:val="00547190"/>
    <w:rsid w:val="00547AEB"/>
    <w:rsid w:val="00552AD0"/>
    <w:rsid w:val="00561198"/>
    <w:rsid w:val="00563C2B"/>
    <w:rsid w:val="00571C7B"/>
    <w:rsid w:val="00573F38"/>
    <w:rsid w:val="00575167"/>
    <w:rsid w:val="005A11B5"/>
    <w:rsid w:val="005C15CA"/>
    <w:rsid w:val="005C4967"/>
    <w:rsid w:val="005D027D"/>
    <w:rsid w:val="005D13E4"/>
    <w:rsid w:val="005D2DE6"/>
    <w:rsid w:val="005E1EBB"/>
    <w:rsid w:val="005E325D"/>
    <w:rsid w:val="005E6A22"/>
    <w:rsid w:val="005F3687"/>
    <w:rsid w:val="00603615"/>
    <w:rsid w:val="00610AA5"/>
    <w:rsid w:val="00615E8B"/>
    <w:rsid w:val="0062079C"/>
    <w:rsid w:val="00620AB9"/>
    <w:rsid w:val="00624800"/>
    <w:rsid w:val="00651258"/>
    <w:rsid w:val="00652A9C"/>
    <w:rsid w:val="00653F46"/>
    <w:rsid w:val="0065537E"/>
    <w:rsid w:val="006607F7"/>
    <w:rsid w:val="006747D9"/>
    <w:rsid w:val="006778D2"/>
    <w:rsid w:val="00677BB3"/>
    <w:rsid w:val="0069394E"/>
    <w:rsid w:val="006A5C85"/>
    <w:rsid w:val="006B385E"/>
    <w:rsid w:val="006D2971"/>
    <w:rsid w:val="006D7D6A"/>
    <w:rsid w:val="006D7EB7"/>
    <w:rsid w:val="006E4B24"/>
    <w:rsid w:val="006F439B"/>
    <w:rsid w:val="00704237"/>
    <w:rsid w:val="007063EB"/>
    <w:rsid w:val="007101D7"/>
    <w:rsid w:val="00712104"/>
    <w:rsid w:val="007139AD"/>
    <w:rsid w:val="00714EB5"/>
    <w:rsid w:val="00720548"/>
    <w:rsid w:val="00722115"/>
    <w:rsid w:val="00727731"/>
    <w:rsid w:val="00730678"/>
    <w:rsid w:val="007917D3"/>
    <w:rsid w:val="007A6E11"/>
    <w:rsid w:val="007B1E3E"/>
    <w:rsid w:val="007B6C50"/>
    <w:rsid w:val="007B7773"/>
    <w:rsid w:val="007C088F"/>
    <w:rsid w:val="007D0760"/>
    <w:rsid w:val="007D0CEE"/>
    <w:rsid w:val="007D1442"/>
    <w:rsid w:val="007E1D0D"/>
    <w:rsid w:val="007F1AA5"/>
    <w:rsid w:val="007F25F8"/>
    <w:rsid w:val="007F48CB"/>
    <w:rsid w:val="007F6AFC"/>
    <w:rsid w:val="00801379"/>
    <w:rsid w:val="00814C65"/>
    <w:rsid w:val="0081533E"/>
    <w:rsid w:val="00815662"/>
    <w:rsid w:val="0082701A"/>
    <w:rsid w:val="00840386"/>
    <w:rsid w:val="00841280"/>
    <w:rsid w:val="00843F8A"/>
    <w:rsid w:val="00844E5C"/>
    <w:rsid w:val="00855F22"/>
    <w:rsid w:val="008568E5"/>
    <w:rsid w:val="008756BC"/>
    <w:rsid w:val="0087704E"/>
    <w:rsid w:val="00886F0D"/>
    <w:rsid w:val="00891B75"/>
    <w:rsid w:val="00896499"/>
    <w:rsid w:val="008A0379"/>
    <w:rsid w:val="008A326C"/>
    <w:rsid w:val="008A4E1A"/>
    <w:rsid w:val="008C5191"/>
    <w:rsid w:val="008D3594"/>
    <w:rsid w:val="008E38CD"/>
    <w:rsid w:val="008F39A7"/>
    <w:rsid w:val="0090148D"/>
    <w:rsid w:val="009128CB"/>
    <w:rsid w:val="00925459"/>
    <w:rsid w:val="009277CF"/>
    <w:rsid w:val="00931772"/>
    <w:rsid w:val="00954409"/>
    <w:rsid w:val="00957302"/>
    <w:rsid w:val="00970767"/>
    <w:rsid w:val="009750A7"/>
    <w:rsid w:val="00985A0C"/>
    <w:rsid w:val="00994857"/>
    <w:rsid w:val="009A43AC"/>
    <w:rsid w:val="009A440D"/>
    <w:rsid w:val="009B5DBB"/>
    <w:rsid w:val="009B72ED"/>
    <w:rsid w:val="009C460B"/>
    <w:rsid w:val="009D148E"/>
    <w:rsid w:val="009E6F90"/>
    <w:rsid w:val="009F00CB"/>
    <w:rsid w:val="00A0049A"/>
    <w:rsid w:val="00A01468"/>
    <w:rsid w:val="00A04819"/>
    <w:rsid w:val="00A112BD"/>
    <w:rsid w:val="00A14092"/>
    <w:rsid w:val="00A2134D"/>
    <w:rsid w:val="00A21B1B"/>
    <w:rsid w:val="00A2207B"/>
    <w:rsid w:val="00A25815"/>
    <w:rsid w:val="00A25BE2"/>
    <w:rsid w:val="00A40A48"/>
    <w:rsid w:val="00A44092"/>
    <w:rsid w:val="00A57308"/>
    <w:rsid w:val="00A57B6A"/>
    <w:rsid w:val="00A57DCC"/>
    <w:rsid w:val="00A713B6"/>
    <w:rsid w:val="00A83496"/>
    <w:rsid w:val="00A90F49"/>
    <w:rsid w:val="00A95648"/>
    <w:rsid w:val="00AA2D71"/>
    <w:rsid w:val="00AA5E24"/>
    <w:rsid w:val="00AB18DB"/>
    <w:rsid w:val="00AB1AF2"/>
    <w:rsid w:val="00AB42E7"/>
    <w:rsid w:val="00AB5645"/>
    <w:rsid w:val="00AC038A"/>
    <w:rsid w:val="00AC13B1"/>
    <w:rsid w:val="00AC274C"/>
    <w:rsid w:val="00AC311C"/>
    <w:rsid w:val="00AD0B80"/>
    <w:rsid w:val="00AD0EFB"/>
    <w:rsid w:val="00AD2A9E"/>
    <w:rsid w:val="00AD54E1"/>
    <w:rsid w:val="00AE2A7A"/>
    <w:rsid w:val="00AE659C"/>
    <w:rsid w:val="00AF4DB9"/>
    <w:rsid w:val="00B038B2"/>
    <w:rsid w:val="00B301E5"/>
    <w:rsid w:val="00B31A2F"/>
    <w:rsid w:val="00B43707"/>
    <w:rsid w:val="00B475C5"/>
    <w:rsid w:val="00B54C09"/>
    <w:rsid w:val="00B56C25"/>
    <w:rsid w:val="00B60E31"/>
    <w:rsid w:val="00B622C1"/>
    <w:rsid w:val="00B714D6"/>
    <w:rsid w:val="00B72142"/>
    <w:rsid w:val="00B74D59"/>
    <w:rsid w:val="00B8236A"/>
    <w:rsid w:val="00B86B96"/>
    <w:rsid w:val="00BB4E95"/>
    <w:rsid w:val="00BC2D2B"/>
    <w:rsid w:val="00BD12D6"/>
    <w:rsid w:val="00BD51BB"/>
    <w:rsid w:val="00C02D53"/>
    <w:rsid w:val="00C046A5"/>
    <w:rsid w:val="00C207B9"/>
    <w:rsid w:val="00C21FE4"/>
    <w:rsid w:val="00C25567"/>
    <w:rsid w:val="00C2610A"/>
    <w:rsid w:val="00C26409"/>
    <w:rsid w:val="00C4411A"/>
    <w:rsid w:val="00C50954"/>
    <w:rsid w:val="00C53CF3"/>
    <w:rsid w:val="00C57AA2"/>
    <w:rsid w:val="00C57BD6"/>
    <w:rsid w:val="00C61082"/>
    <w:rsid w:val="00C62D74"/>
    <w:rsid w:val="00C631FF"/>
    <w:rsid w:val="00C65E85"/>
    <w:rsid w:val="00C755B6"/>
    <w:rsid w:val="00C775B0"/>
    <w:rsid w:val="00C94D81"/>
    <w:rsid w:val="00CA1408"/>
    <w:rsid w:val="00CB0A3C"/>
    <w:rsid w:val="00CB3B37"/>
    <w:rsid w:val="00CB69D3"/>
    <w:rsid w:val="00CC5804"/>
    <w:rsid w:val="00CE5F39"/>
    <w:rsid w:val="00CF522E"/>
    <w:rsid w:val="00D00666"/>
    <w:rsid w:val="00D16B14"/>
    <w:rsid w:val="00D17E7D"/>
    <w:rsid w:val="00D540E7"/>
    <w:rsid w:val="00D62B74"/>
    <w:rsid w:val="00D84AB1"/>
    <w:rsid w:val="00D93CBA"/>
    <w:rsid w:val="00D9457D"/>
    <w:rsid w:val="00DB5292"/>
    <w:rsid w:val="00DB5802"/>
    <w:rsid w:val="00DC09F8"/>
    <w:rsid w:val="00DC3DB5"/>
    <w:rsid w:val="00DD0BC1"/>
    <w:rsid w:val="00DD4379"/>
    <w:rsid w:val="00DD6D65"/>
    <w:rsid w:val="00DD7D1A"/>
    <w:rsid w:val="00DE2B6B"/>
    <w:rsid w:val="00DE662D"/>
    <w:rsid w:val="00DF4826"/>
    <w:rsid w:val="00E012D0"/>
    <w:rsid w:val="00E0599D"/>
    <w:rsid w:val="00E126A8"/>
    <w:rsid w:val="00E160B2"/>
    <w:rsid w:val="00E223C8"/>
    <w:rsid w:val="00E310AE"/>
    <w:rsid w:val="00E373B3"/>
    <w:rsid w:val="00E4035B"/>
    <w:rsid w:val="00E44BDB"/>
    <w:rsid w:val="00E50729"/>
    <w:rsid w:val="00E71B42"/>
    <w:rsid w:val="00E807C6"/>
    <w:rsid w:val="00E84275"/>
    <w:rsid w:val="00E866B5"/>
    <w:rsid w:val="00E86E56"/>
    <w:rsid w:val="00E90EDC"/>
    <w:rsid w:val="00EB460C"/>
    <w:rsid w:val="00EC422A"/>
    <w:rsid w:val="00ED2787"/>
    <w:rsid w:val="00ED3D1B"/>
    <w:rsid w:val="00ED6C25"/>
    <w:rsid w:val="00EE1AE1"/>
    <w:rsid w:val="00EE51E1"/>
    <w:rsid w:val="00EF0291"/>
    <w:rsid w:val="00EF2DFD"/>
    <w:rsid w:val="00EF7A66"/>
    <w:rsid w:val="00F011AB"/>
    <w:rsid w:val="00F1075F"/>
    <w:rsid w:val="00F1334A"/>
    <w:rsid w:val="00F1383D"/>
    <w:rsid w:val="00F14BDB"/>
    <w:rsid w:val="00F16AF4"/>
    <w:rsid w:val="00F170FB"/>
    <w:rsid w:val="00F209D0"/>
    <w:rsid w:val="00F2107C"/>
    <w:rsid w:val="00F30676"/>
    <w:rsid w:val="00F32DC4"/>
    <w:rsid w:val="00F51362"/>
    <w:rsid w:val="00F53638"/>
    <w:rsid w:val="00F6358A"/>
    <w:rsid w:val="00F6471E"/>
    <w:rsid w:val="00F6543D"/>
    <w:rsid w:val="00F837E5"/>
    <w:rsid w:val="00F91168"/>
    <w:rsid w:val="00F937BC"/>
    <w:rsid w:val="00F94F32"/>
    <w:rsid w:val="00FA2262"/>
    <w:rsid w:val="00FA383A"/>
    <w:rsid w:val="00FA4558"/>
    <w:rsid w:val="00FD062C"/>
    <w:rsid w:val="00FE36B7"/>
    <w:rsid w:val="00FE3B1D"/>
    <w:rsid w:val="00FE755C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5"/>
    <o:shapelayout v:ext="edit">
      <o:idmap v:ext="edit" data="1"/>
    </o:shapelayout>
  </w:shapeDefaults>
  <w:decimalSymbol w:val="."/>
  <w:listSeparator w:val=","/>
  <w14:docId w14:val="023951D5"/>
  <w15:docId w15:val="{81B331FC-A92D-41AB-A421-0FC0EC9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A440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0B178C"/>
    <w:rPr>
      <w:color w:val="0000FF" w:themeColor="hyperlink"/>
      <w:u w:val="single"/>
    </w:rPr>
  </w:style>
  <w:style w:type="character" w:customStyle="1" w:styleId="Hypertext">
    <w:name w:val="Hypertext"/>
    <w:uiPriority w:val="99"/>
    <w:rsid w:val="00EE51E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EE51E1"/>
    <w:pPr>
      <w:widowControl w:val="0"/>
      <w:autoSpaceDE w:val="0"/>
      <w:autoSpaceDN w:val="0"/>
      <w:adjustRightInd w:val="0"/>
      <w:ind w:left="3024" w:hanging="720"/>
      <w:outlineLvl w:val="0"/>
    </w:pPr>
    <w:rPr>
      <w:rFonts w:ascii="Times New Roman" w:eastAsia="Calibri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EE51E1"/>
    <w:pPr>
      <w:widowControl w:val="0"/>
      <w:autoSpaceDE w:val="0"/>
      <w:autoSpaceDN w:val="0"/>
      <w:adjustRightInd w:val="0"/>
      <w:ind w:left="2340" w:hanging="1008"/>
      <w:outlineLvl w:val="1"/>
    </w:pPr>
    <w:rPr>
      <w:rFonts w:ascii="Times New Roman" w:eastAsia="Calibri" w:hAnsi="Times New Roman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EE51E1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E51E1"/>
    <w:pPr>
      <w:ind w:left="720"/>
      <w:contextualSpacing/>
    </w:pPr>
  </w:style>
  <w:style w:type="paragraph" w:styleId="Revision">
    <w:name w:val="Revision"/>
    <w:hidden/>
    <w:uiPriority w:val="99"/>
    <w:semiHidden/>
    <w:rsid w:val="00DD6D65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A4409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4409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itsection">
    <w:name w:val="editsection"/>
    <w:basedOn w:val="DefaultParagraphFont"/>
    <w:rsid w:val="00A44092"/>
  </w:style>
  <w:style w:type="character" w:customStyle="1" w:styleId="mw-headline">
    <w:name w:val="mw-headline"/>
    <w:basedOn w:val="DefaultParagraphFont"/>
    <w:rsid w:val="00A44092"/>
  </w:style>
  <w:style w:type="character" w:styleId="FollowedHyperlink">
    <w:name w:val="FollowedHyperlink"/>
    <w:basedOn w:val="DefaultParagraphFont"/>
    <w:rsid w:val="00C4411A"/>
    <w:rPr>
      <w:color w:val="800080" w:themeColor="followedHyperlink"/>
      <w:u w:val="single"/>
    </w:rPr>
  </w:style>
  <w:style w:type="table" w:styleId="TableGrid">
    <w:name w:val="Table Grid"/>
    <w:basedOn w:val="TableNormal"/>
    <w:rsid w:val="00E90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">
    <w:name w:val="ital"/>
    <w:basedOn w:val="DefaultParagraphFont"/>
    <w:rsid w:val="00FE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BA4A-E7A0-4B49-9B54-0EE21A9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Jgentry</dc:creator>
  <cp:lastModifiedBy>Andersen,Devron</cp:lastModifiedBy>
  <cp:revision>12</cp:revision>
  <cp:lastPrinted>2019-07-16T20:06:00Z</cp:lastPrinted>
  <dcterms:created xsi:type="dcterms:W3CDTF">2017-02-07T17:23:00Z</dcterms:created>
  <dcterms:modified xsi:type="dcterms:W3CDTF">2019-11-22T15:56:00Z</dcterms:modified>
</cp:coreProperties>
</file>