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A5095" w14:textId="0927E375" w:rsidR="00F244B0" w:rsidRDefault="00430E71">
      <w:r>
        <w:t>Re-Zone Description</w:t>
      </w:r>
    </w:p>
    <w:p w14:paraId="0E3229DB" w14:textId="7F709495" w:rsidR="00430E71" w:rsidRDefault="009032CB">
      <w:r>
        <w:t>A part of the Southeast Quarter of Section 34 and the So</w:t>
      </w:r>
      <w:r w:rsidR="00FB69A9">
        <w:t>uthwest Quarter of Section 35, T</w:t>
      </w:r>
      <w:r>
        <w:t xml:space="preserve">ownship 7 North, Range 1 East, Salt Lake Base &amp; Meridian, U.S. Survey, Beginning at a point </w:t>
      </w:r>
      <w:r w:rsidR="00430E71">
        <w:t>on an existing East and West running fence, Said Point being 988.80</w:t>
      </w:r>
      <w:r w:rsidR="00FB69A9">
        <w:t xml:space="preserve"> feet North 0°18’55” East along the Section line from the Southeast corner of said Section 34; running thence North 88°</w:t>
      </w:r>
      <w:r w:rsidR="00430E71">
        <w:t>0</w:t>
      </w:r>
      <w:r w:rsidR="00FB69A9">
        <w:t>7’</w:t>
      </w:r>
      <w:r w:rsidR="00430E71">
        <w:t>31</w:t>
      </w:r>
      <w:r w:rsidR="00FB69A9">
        <w:t xml:space="preserve">” West </w:t>
      </w:r>
      <w:r w:rsidR="002915A3">
        <w:t>281.31</w:t>
      </w:r>
      <w:r w:rsidR="00FB69A9">
        <w:t xml:space="preserve"> fe</w:t>
      </w:r>
      <w:r w:rsidR="007F73A0">
        <w:t xml:space="preserve">et; thence North 0°18’55” East </w:t>
      </w:r>
      <w:r w:rsidR="007A5428">
        <w:t>620.14</w:t>
      </w:r>
      <w:r w:rsidR="00FB69A9">
        <w:t xml:space="preserve"> feet </w:t>
      </w:r>
      <w:r w:rsidR="00430E71">
        <w:t>more or less to the South</w:t>
      </w:r>
      <w:r w:rsidR="007A5428">
        <w:t xml:space="preserve"> line extended of the current CV-2 Zone</w:t>
      </w:r>
      <w:r w:rsidR="00430E71">
        <w:t xml:space="preserve">; thence along the South line of said </w:t>
      </w:r>
      <w:r w:rsidR="007A5428">
        <w:t>Zone CV-2</w:t>
      </w:r>
      <w:r w:rsidR="00430E71">
        <w:t xml:space="preserve"> South 88°</w:t>
      </w:r>
      <w:r w:rsidR="007A5428">
        <w:t>11</w:t>
      </w:r>
      <w:r w:rsidR="00430E71">
        <w:t>’</w:t>
      </w:r>
      <w:r w:rsidR="007A5428">
        <w:t>08</w:t>
      </w:r>
      <w:r w:rsidR="00430E71">
        <w:t xml:space="preserve">” East </w:t>
      </w:r>
      <w:r w:rsidR="007A5428">
        <w:t>325.17</w:t>
      </w:r>
      <w:r w:rsidR="00430E71">
        <w:t xml:space="preserve"> feet</w:t>
      </w:r>
      <w:r w:rsidR="007A5428">
        <w:t xml:space="preserve"> to the East right-of-way of 5500 East Street</w:t>
      </w:r>
      <w:r w:rsidR="00430E71">
        <w:t xml:space="preserve">; thence </w:t>
      </w:r>
      <w:r w:rsidR="007A5428">
        <w:t xml:space="preserve">along said right-of-way the following three (3) courses: (1) </w:t>
      </w:r>
      <w:r w:rsidR="002915A3">
        <w:t xml:space="preserve">South 2°15’12” West </w:t>
      </w:r>
      <w:r w:rsidR="007A5428">
        <w:t>314.83</w:t>
      </w:r>
      <w:r w:rsidR="002915A3">
        <w:t xml:space="preserve"> feet</w:t>
      </w:r>
      <w:r w:rsidR="007A5428">
        <w:t>, (2)</w:t>
      </w:r>
      <w:r w:rsidR="002915A3">
        <w:t xml:space="preserve"> South 88°27’07” East 12.47 feet</w:t>
      </w:r>
      <w:r w:rsidR="007A5428">
        <w:t>, and (3)</w:t>
      </w:r>
      <w:r w:rsidR="002915A3">
        <w:t xml:space="preserve"> South 2°08’33” West 305.50 feet; thence North 88°07’31” West 35.</w:t>
      </w:r>
      <w:r w:rsidR="007A5428">
        <w:t>93</w:t>
      </w:r>
      <w:r w:rsidR="002915A3">
        <w:t xml:space="preserve"> feet to the point of beginning.</w:t>
      </w:r>
    </w:p>
    <w:p w14:paraId="6D3521A9" w14:textId="1DD1489B" w:rsidR="00876B90" w:rsidRDefault="00876B90">
      <w:r>
        <w:t xml:space="preserve">Contains </w:t>
      </w:r>
      <w:r w:rsidR="007A5428">
        <w:t>4</w:t>
      </w:r>
      <w:r w:rsidR="002915A3">
        <w:t>.5</w:t>
      </w:r>
      <w:r w:rsidR="007A5428">
        <w:t>69</w:t>
      </w:r>
      <w:r>
        <w:t xml:space="preserve"> acres.</w:t>
      </w:r>
    </w:p>
    <w:p w14:paraId="191C9831" w14:textId="77777777" w:rsidR="00876B90" w:rsidRDefault="00876B90"/>
    <w:sectPr w:rsidR="00876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2CB"/>
    <w:rsid w:val="002915A3"/>
    <w:rsid w:val="00430E71"/>
    <w:rsid w:val="007A5428"/>
    <w:rsid w:val="007F73A0"/>
    <w:rsid w:val="00876B90"/>
    <w:rsid w:val="009032CB"/>
    <w:rsid w:val="00944E82"/>
    <w:rsid w:val="00B86C18"/>
    <w:rsid w:val="00DA3755"/>
    <w:rsid w:val="00FB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0B5A6"/>
  <w15:chartTrackingRefBased/>
  <w15:docId w15:val="{15E8377D-0543-4688-9803-BF17FFD5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Knight</dc:creator>
  <cp:keywords/>
  <dc:description/>
  <cp:lastModifiedBy>Tyler Knight</cp:lastModifiedBy>
  <cp:revision>2</cp:revision>
  <dcterms:created xsi:type="dcterms:W3CDTF">2020-10-07T23:55:00Z</dcterms:created>
  <dcterms:modified xsi:type="dcterms:W3CDTF">2020-10-07T23:55:00Z</dcterms:modified>
</cp:coreProperties>
</file>