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C8" w:rsidRPr="00DC3324" w:rsidRDefault="00424BE2" w:rsidP="00424BE2">
      <w:pPr>
        <w:jc w:val="center"/>
        <w:rPr>
          <w:b/>
        </w:rPr>
      </w:pPr>
      <w:r w:rsidRPr="00DC3324">
        <w:rPr>
          <w:b/>
        </w:rPr>
        <w:t>NOTICE OF PUBLIC HEARING</w:t>
      </w:r>
    </w:p>
    <w:p w:rsidR="00424BE2" w:rsidRDefault="00424BE2" w:rsidP="00424BE2">
      <w:pPr>
        <w:jc w:val="center"/>
      </w:pPr>
    </w:p>
    <w:p w:rsidR="00131A8D" w:rsidRDefault="0056685D" w:rsidP="00DC3324">
      <w:r>
        <w:t xml:space="preserve">Notice is hereby given that the </w:t>
      </w:r>
      <w:r w:rsidR="00DC3324" w:rsidRPr="00DC3324">
        <w:rPr>
          <w:b/>
        </w:rPr>
        <w:t>Weber County</w:t>
      </w:r>
      <w:r w:rsidRPr="00DC3324">
        <w:rPr>
          <w:b/>
        </w:rPr>
        <w:t xml:space="preserve"> Commission</w:t>
      </w:r>
      <w:r>
        <w:t xml:space="preserve"> will ho</w:t>
      </w:r>
      <w:r w:rsidR="007037F9">
        <w:t>ld</w:t>
      </w:r>
      <w:r>
        <w:t xml:space="preserve"> a public hearing on </w:t>
      </w:r>
      <w:r w:rsidR="00DC3324" w:rsidRPr="00DC3324">
        <w:rPr>
          <w:b/>
        </w:rPr>
        <w:t>August 6</w:t>
      </w:r>
      <w:r w:rsidR="0030437C" w:rsidRPr="00DC3324">
        <w:rPr>
          <w:b/>
        </w:rPr>
        <w:t>, 2019</w:t>
      </w:r>
      <w:r w:rsidR="007037F9">
        <w:t>, and the Western Weber Planning Commission will ho</w:t>
      </w:r>
      <w:r w:rsidR="002C3ED5">
        <w:t>ld</w:t>
      </w:r>
      <w:r w:rsidR="007037F9">
        <w:t xml:space="preserve"> a public hearing on June</w:t>
      </w:r>
      <w:r w:rsidR="006C2659">
        <w:t xml:space="preserve"> 11, 2019</w:t>
      </w:r>
      <w:r w:rsidR="007037F9">
        <w:t xml:space="preserve">. </w:t>
      </w:r>
      <w:r w:rsidR="00DC3324">
        <w:t xml:space="preserve">The meeting will begin </w:t>
      </w:r>
      <w:r w:rsidR="007037F9">
        <w:t xml:space="preserve">at </w:t>
      </w:r>
      <w:r w:rsidR="00DC3324" w:rsidRPr="00DC3324">
        <w:rPr>
          <w:b/>
        </w:rPr>
        <w:t>10:00 AM</w:t>
      </w:r>
      <w:r w:rsidR="007037F9">
        <w:t xml:space="preserve"> and will be held in the </w:t>
      </w:r>
      <w:r w:rsidR="007037F9" w:rsidRPr="00DC3324">
        <w:rPr>
          <w:b/>
        </w:rPr>
        <w:t xml:space="preserve">Commission Chambers of the </w:t>
      </w:r>
      <w:proofErr w:type="gramStart"/>
      <w:r w:rsidR="007037F9" w:rsidRPr="00DC3324">
        <w:rPr>
          <w:b/>
        </w:rPr>
        <w:t>Weber  Center</w:t>
      </w:r>
      <w:proofErr w:type="gramEnd"/>
      <w:r w:rsidR="007037F9" w:rsidRPr="00DC3324">
        <w:rPr>
          <w:b/>
        </w:rPr>
        <w:t>, 2380 Washington Boulevard, Ogden</w:t>
      </w:r>
      <w:r w:rsidR="007037F9">
        <w:t xml:space="preserve">. </w:t>
      </w:r>
      <w:r w:rsidR="008826AF">
        <w:t>The hearings are regarding the follow</w:t>
      </w:r>
      <w:r w:rsidR="002C3ED5">
        <w:t>ing</w:t>
      </w:r>
      <w:r w:rsidR="008826AF">
        <w:t xml:space="preserve"> changes to the Weber County Land Use Code:</w:t>
      </w:r>
      <w:r w:rsidR="00DC3324">
        <w:t xml:space="preserve"> </w:t>
      </w:r>
      <w:r w:rsidR="00131A8D">
        <w:t>Updating provisions related to the effect slope has on density calculations in a PRUD, cluster subdivision, and master planned developments.</w:t>
      </w:r>
      <w:r w:rsidR="00970B74">
        <w:t xml:space="preserve"> This will affect Title 106</w:t>
      </w:r>
      <w:r w:rsidR="001353EB">
        <w:t xml:space="preserve"> of the Land Use Code. </w:t>
      </w:r>
    </w:p>
    <w:p w:rsidR="00EC7956" w:rsidRDefault="00EC7956" w:rsidP="00EC7956"/>
    <w:p w:rsidR="00EC7956" w:rsidRDefault="00EC7956" w:rsidP="00EC7956">
      <w:r>
        <w:t>Copies of the proposal</w:t>
      </w:r>
      <w:r w:rsidR="002A2F85">
        <w:t xml:space="preserve">s can be obtained in the Weber County Planning Office in suite 240 of the Weber Center. </w:t>
      </w:r>
      <w:r w:rsidR="003601C4">
        <w:t xml:space="preserve">More information can be obtained by contacting Charlie Ewert at 801-399-8763 or </w:t>
      </w:r>
      <w:hyperlink r:id="rId5" w:history="1">
        <w:r w:rsidR="003601C4" w:rsidRPr="00E32C74">
          <w:rPr>
            <w:rStyle w:val="Hyperlink"/>
          </w:rPr>
          <w:t>cewert@webercountyutah.</w:t>
        </w:r>
        <w:bookmarkStart w:id="0" w:name="_GoBack"/>
        <w:bookmarkEnd w:id="0"/>
        <w:r w:rsidR="003601C4" w:rsidRPr="00E32C74">
          <w:rPr>
            <w:rStyle w:val="Hyperlink"/>
          </w:rPr>
          <w:t>gov</w:t>
        </w:r>
      </w:hyperlink>
      <w:r w:rsidR="003601C4">
        <w:t xml:space="preserve">. </w:t>
      </w:r>
    </w:p>
    <w:sectPr w:rsidR="00EC7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57DDD"/>
    <w:multiLevelType w:val="hybridMultilevel"/>
    <w:tmpl w:val="9D8A5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A7678"/>
    <w:multiLevelType w:val="hybridMultilevel"/>
    <w:tmpl w:val="4BC6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C8"/>
    <w:rsid w:val="00131A8D"/>
    <w:rsid w:val="001353EB"/>
    <w:rsid w:val="002A2F85"/>
    <w:rsid w:val="002C3ED5"/>
    <w:rsid w:val="002E5442"/>
    <w:rsid w:val="0030437C"/>
    <w:rsid w:val="003601C4"/>
    <w:rsid w:val="00371D0C"/>
    <w:rsid w:val="00424BE2"/>
    <w:rsid w:val="0056685D"/>
    <w:rsid w:val="006C2659"/>
    <w:rsid w:val="007037F9"/>
    <w:rsid w:val="008044C8"/>
    <w:rsid w:val="008826AF"/>
    <w:rsid w:val="00970B74"/>
    <w:rsid w:val="00DC3324"/>
    <w:rsid w:val="00E12513"/>
    <w:rsid w:val="00E74F6B"/>
    <w:rsid w:val="00EC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9C4D"/>
  <w15:chartTrackingRefBased/>
  <w15:docId w15:val="{A8371D72-285B-DC4E-9445-091B7DD7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4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1C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0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wert@webercountyutah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Ewert 2</dc:creator>
  <cp:keywords/>
  <dc:description/>
  <cp:lastModifiedBy>Charles Ewert 2</cp:lastModifiedBy>
  <cp:revision>2</cp:revision>
  <dcterms:created xsi:type="dcterms:W3CDTF">2019-07-22T14:58:00Z</dcterms:created>
  <dcterms:modified xsi:type="dcterms:W3CDTF">2019-07-22T14:58:00Z</dcterms:modified>
</cp:coreProperties>
</file>