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BD" w:rsidRDefault="002F06DC" w:rsidP="00737535">
      <w:pPr>
        <w:pStyle w:val="NoSpacing"/>
      </w:pPr>
      <w:r>
        <w:t>December 20, 2017</w:t>
      </w:r>
    </w:p>
    <w:p w:rsidR="00737535" w:rsidRDefault="00737535" w:rsidP="00737535">
      <w:pPr>
        <w:pStyle w:val="NoSpacing"/>
      </w:pPr>
      <w:r>
        <w:t>To: Weber County Engineering</w:t>
      </w:r>
    </w:p>
    <w:p w:rsidR="00737535" w:rsidRDefault="00737535" w:rsidP="00737535">
      <w:pPr>
        <w:pStyle w:val="NoSpacing"/>
      </w:pPr>
      <w:r>
        <w:t>From: Landmark Surveying</w:t>
      </w:r>
    </w:p>
    <w:p w:rsidR="00737535" w:rsidRDefault="00737535" w:rsidP="00737535">
      <w:pPr>
        <w:pStyle w:val="NoSpacing"/>
      </w:pPr>
      <w:r>
        <w:t xml:space="preserve">Subject: </w:t>
      </w:r>
      <w:r w:rsidR="002F06DC">
        <w:t>Drysdale Subdivision Phase 2</w:t>
      </w:r>
    </w:p>
    <w:p w:rsidR="00737535" w:rsidRDefault="00737535" w:rsidP="00737535">
      <w:pPr>
        <w:pStyle w:val="NoSpacing"/>
      </w:pPr>
    </w:p>
    <w:p w:rsidR="00737535" w:rsidRDefault="00737535" w:rsidP="00737535">
      <w:pPr>
        <w:pStyle w:val="NoSpacing"/>
      </w:pPr>
      <w:r>
        <w:t xml:space="preserve">The review comments dated </w:t>
      </w:r>
      <w:r w:rsidR="002F06DC">
        <w:t>12-12-17</w:t>
      </w:r>
      <w:r>
        <w:t xml:space="preserve"> from Weber County Engineering notes are addressed as follows:</w:t>
      </w:r>
    </w:p>
    <w:p w:rsidR="006206C3" w:rsidRDefault="00073EF6" w:rsidP="00737535">
      <w:pPr>
        <w:pStyle w:val="NoSpacing"/>
      </w:pPr>
      <w:r>
        <w:t>A contour line has been added, the property has only about a 6” difference in elevation from back to front.</w:t>
      </w:r>
    </w:p>
    <w:p w:rsidR="00737535" w:rsidRDefault="00737535" w:rsidP="00737535">
      <w:pPr>
        <w:pStyle w:val="NoSpacing"/>
      </w:pPr>
      <w:r>
        <w:t xml:space="preserve">1. </w:t>
      </w:r>
      <w:r w:rsidR="002F06DC">
        <w:t>A 10’ P.U.E. is added along property lines</w:t>
      </w:r>
      <w:r w:rsidR="006D4021">
        <w:t>.</w:t>
      </w:r>
    </w:p>
    <w:p w:rsidR="00737535" w:rsidRDefault="00737535" w:rsidP="00737535">
      <w:pPr>
        <w:pStyle w:val="NoSpacing"/>
      </w:pPr>
      <w:r>
        <w:t xml:space="preserve">2. </w:t>
      </w:r>
      <w:r w:rsidR="002F06DC">
        <w:t xml:space="preserve">Roadway </w:t>
      </w:r>
      <w:r w:rsidR="00073EF6">
        <w:t xml:space="preserve">is </w:t>
      </w:r>
      <w:r w:rsidR="002F06DC">
        <w:t>now shown.</w:t>
      </w:r>
    </w:p>
    <w:p w:rsidR="00737535" w:rsidRDefault="00737535" w:rsidP="00737535">
      <w:pPr>
        <w:pStyle w:val="NoSpacing"/>
      </w:pPr>
      <w:r>
        <w:t>3.</w:t>
      </w:r>
      <w:r w:rsidR="000B0970">
        <w:t xml:space="preserve"> </w:t>
      </w:r>
      <w:r w:rsidR="00073EF6">
        <w:t>Curb &amp; Gutter will be deferred.</w:t>
      </w:r>
    </w:p>
    <w:p w:rsidR="00737535" w:rsidRDefault="00737535" w:rsidP="00737535">
      <w:pPr>
        <w:pStyle w:val="NoSpacing"/>
      </w:pPr>
      <w:r>
        <w:t>4.</w:t>
      </w:r>
      <w:r w:rsidR="000B0970">
        <w:t xml:space="preserve"> </w:t>
      </w:r>
      <w:r w:rsidR="00073EF6">
        <w:t>The ditch will be piped and the grade above the pipe will be a foot below the asphalt.</w:t>
      </w:r>
    </w:p>
    <w:p w:rsidR="008260F6" w:rsidRDefault="008260F6" w:rsidP="00737535">
      <w:pPr>
        <w:pStyle w:val="NoSpacing"/>
      </w:pPr>
      <w:r>
        <w:t>5.</w:t>
      </w:r>
      <w:r w:rsidR="00631B7B">
        <w:t xml:space="preserve"> </w:t>
      </w:r>
      <w:r w:rsidR="00073EF6">
        <w:t>Topography note has been added</w:t>
      </w:r>
      <w:r w:rsidR="008F3A38">
        <w:t>.</w:t>
      </w:r>
    </w:p>
    <w:p w:rsidR="00377262" w:rsidRDefault="008F3A38" w:rsidP="00073EF6">
      <w:pPr>
        <w:pStyle w:val="NoSpacing"/>
      </w:pPr>
      <w:r>
        <w:t>6</w:t>
      </w:r>
      <w:r w:rsidR="00073EF6">
        <w:t>-9. Excavation and Storm Water Permits will be submitted at time of construction.</w:t>
      </w:r>
    </w:p>
    <w:p w:rsidR="002957E6" w:rsidRDefault="002957E6" w:rsidP="002216AB">
      <w:pPr>
        <w:pStyle w:val="NoSpacing"/>
      </w:pPr>
    </w:p>
    <w:p w:rsidR="002957E6" w:rsidRDefault="002957E6" w:rsidP="002216AB">
      <w:pPr>
        <w:pStyle w:val="NoSpacing"/>
      </w:pPr>
    </w:p>
    <w:p w:rsidR="009102D2" w:rsidRDefault="009102D2" w:rsidP="002216AB">
      <w:pPr>
        <w:pStyle w:val="NoSpacing"/>
      </w:pPr>
    </w:p>
    <w:p w:rsidR="002216AB" w:rsidRDefault="002216AB" w:rsidP="00737535">
      <w:pPr>
        <w:pStyle w:val="NoSpacing"/>
      </w:pPr>
    </w:p>
    <w:p w:rsidR="00737535" w:rsidRDefault="00737535" w:rsidP="00737535">
      <w:pPr>
        <w:pStyle w:val="NoSpacing"/>
      </w:pPr>
      <w:bookmarkStart w:id="0" w:name="_GoBack"/>
      <w:bookmarkEnd w:id="0"/>
    </w:p>
    <w:sectPr w:rsidR="00737535" w:rsidSect="0060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35"/>
    <w:rsid w:val="00073EF6"/>
    <w:rsid w:val="000B0970"/>
    <w:rsid w:val="002216AB"/>
    <w:rsid w:val="002957E6"/>
    <w:rsid w:val="002F06DC"/>
    <w:rsid w:val="00321C9D"/>
    <w:rsid w:val="00377262"/>
    <w:rsid w:val="00600CBB"/>
    <w:rsid w:val="006206C3"/>
    <w:rsid w:val="00631B7B"/>
    <w:rsid w:val="006D4021"/>
    <w:rsid w:val="00737535"/>
    <w:rsid w:val="008260F6"/>
    <w:rsid w:val="008F3A38"/>
    <w:rsid w:val="00903D82"/>
    <w:rsid w:val="009102D2"/>
    <w:rsid w:val="0091424F"/>
    <w:rsid w:val="009A44DB"/>
    <w:rsid w:val="00B144BD"/>
    <w:rsid w:val="00B42632"/>
    <w:rsid w:val="00D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Buttars</dc:creator>
  <cp:lastModifiedBy>Aydelotte,Tamara</cp:lastModifiedBy>
  <cp:revision>2</cp:revision>
  <cp:lastPrinted>2015-01-21T23:47:00Z</cp:lastPrinted>
  <dcterms:created xsi:type="dcterms:W3CDTF">2018-01-03T20:03:00Z</dcterms:created>
  <dcterms:modified xsi:type="dcterms:W3CDTF">2018-01-03T20:03:00Z</dcterms:modified>
</cp:coreProperties>
</file>