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DC6A" w14:textId="2C9FB8BE" w:rsidR="008D2209" w:rsidRDefault="00750958">
      <w:r>
        <w:t xml:space="preserve">Meeting Notes, current parcel was correctly adjusted in the Boundary Line Adjustment process, however it was not a legal conforming lot. Planning is requesting parcel go through the Subdivision process to bring it into legal conformance </w:t>
      </w:r>
    </w:p>
    <w:sectPr w:rsidR="008D22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96"/>
    <w:rsid w:val="00201538"/>
    <w:rsid w:val="00202D96"/>
    <w:rsid w:val="00750958"/>
    <w:rsid w:val="008D2209"/>
    <w:rsid w:val="00944BB1"/>
    <w:rsid w:val="00FF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79A0E"/>
  <w15:chartTrackingRefBased/>
  <w15:docId w15:val="{7BC7B60D-1D9E-4307-B45D-682A5C4F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D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D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D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D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D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D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D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D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D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D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D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D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D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D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D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D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204</Characters>
  <Application>Microsoft Office Word</Application>
  <DocSecurity>0</DocSecurity>
  <Lines>3</Lines>
  <Paragraphs>3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Hubbard</dc:creator>
  <cp:keywords/>
  <dc:description/>
  <cp:lastModifiedBy>Andy Hubbard</cp:lastModifiedBy>
  <cp:revision>2</cp:revision>
  <dcterms:created xsi:type="dcterms:W3CDTF">2025-12-23T14:36:00Z</dcterms:created>
  <dcterms:modified xsi:type="dcterms:W3CDTF">2025-12-23T14:39:00Z</dcterms:modified>
</cp:coreProperties>
</file>