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C272A" w14:textId="7EF99032" w:rsidR="002B4754" w:rsidRDefault="002B45A3">
      <w:r>
        <w:t>Taylor Landing Phase 1B</w:t>
      </w:r>
      <w:r w:rsidR="00D26045">
        <w:t xml:space="preserve"> Preliminary Approval</w:t>
      </w:r>
    </w:p>
    <w:p w14:paraId="578A1977" w14:textId="77777777" w:rsidR="002B45A3" w:rsidRDefault="002B45A3"/>
    <w:p w14:paraId="5C817C25" w14:textId="0D70D071" w:rsidR="002B45A3" w:rsidRDefault="002B45A3">
      <w:r>
        <w:t xml:space="preserve">Tammy </w:t>
      </w:r>
      <w:r w:rsidR="00D26045">
        <w:t>confirmed</w:t>
      </w:r>
      <w:r>
        <w:t xml:space="preserve"> that Taylor Landing Phase 1B was approved.</w:t>
      </w:r>
    </w:p>
    <w:sectPr w:rsidR="002B4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A3"/>
    <w:rsid w:val="00100CF4"/>
    <w:rsid w:val="002B45A3"/>
    <w:rsid w:val="002B4754"/>
    <w:rsid w:val="00751310"/>
    <w:rsid w:val="00BE2A44"/>
    <w:rsid w:val="00D2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944F"/>
  <w15:chartTrackingRefBased/>
  <w15:docId w15:val="{AE4A2F42-C474-40B5-A347-A344E96B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5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Selvoy Fillerup</dc:creator>
  <cp:keywords/>
  <dc:description/>
  <cp:lastModifiedBy>Selvoy Fillerup</cp:lastModifiedBy>
  <cp:revision>1</cp:revision>
  <dcterms:created xsi:type="dcterms:W3CDTF">2025-11-24T16:57:00Z</dcterms:created>
  <dcterms:modified xsi:type="dcterms:W3CDTF">2025-11-24T17:57:00Z</dcterms:modified>
</cp:coreProperties>
</file>