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3630D" w14:textId="77777777" w:rsidR="004340F8" w:rsidRDefault="009479F1">
      <w:r>
        <w:rPr>
          <w:noProof/>
        </w:rPr>
        <w:drawing>
          <wp:anchor distT="0" distB="0" distL="114300" distR="114300" simplePos="0" relativeHeight="251657728" behindDoc="1" locked="1" layoutInCell="1" allowOverlap="1" wp14:anchorId="79AA3B46" wp14:editId="12B0EB23">
            <wp:simplePos x="0" y="0"/>
            <wp:positionH relativeFrom="column">
              <wp:posOffset>-457200</wp:posOffset>
            </wp:positionH>
            <wp:positionV relativeFrom="page">
              <wp:posOffset>685800</wp:posOffset>
            </wp:positionV>
            <wp:extent cx="6400800" cy="435610"/>
            <wp:effectExtent l="19050" t="0" r="0" b="0"/>
            <wp:wrapNone/>
            <wp:docPr id="14" name="Picture 14" descr="ogden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ogden"/>
                    <pic:cNvPicPr>
                      <a:picLocks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0" cy="4356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3D2BBD0B" w14:textId="77777777" w:rsidR="00215804" w:rsidRDefault="00215804">
      <w:pPr>
        <w:sectPr w:rsidR="00215804" w:rsidSect="00496DC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1987" w:right="1440" w:bottom="1440" w:left="1440" w:header="720" w:footer="720" w:gutter="0"/>
          <w:cols w:space="720"/>
        </w:sectPr>
      </w:pPr>
    </w:p>
    <w:p w14:paraId="5200283C" w14:textId="77777777" w:rsidR="006A59F3" w:rsidRDefault="006A59F3"/>
    <w:p w14:paraId="09914BC7" w14:textId="77777777" w:rsidR="00665B21" w:rsidRDefault="00665B21"/>
    <w:p w14:paraId="7125DF8E" w14:textId="7CC6AB73" w:rsidR="00553318" w:rsidRPr="00DC296C" w:rsidRDefault="001317A0">
      <w:pPr>
        <w:rPr>
          <w:vertAlign w:val="superscript"/>
        </w:rPr>
      </w:pPr>
      <w:r>
        <w:t>July</w:t>
      </w:r>
      <w:r w:rsidR="00F2221D">
        <w:t xml:space="preserve"> </w:t>
      </w:r>
      <w:r>
        <w:t>17</w:t>
      </w:r>
      <w:r w:rsidR="00FF5753">
        <w:t>, 202</w:t>
      </w:r>
      <w:r>
        <w:t>5</w:t>
      </w:r>
      <w:r w:rsidR="00FF5753">
        <w:tab/>
      </w:r>
      <w:r w:rsidR="00D7625D">
        <w:tab/>
      </w:r>
      <w:r w:rsidR="00D7625D">
        <w:tab/>
      </w:r>
      <w:r w:rsidR="002D4B0E">
        <w:tab/>
      </w:r>
    </w:p>
    <w:p w14:paraId="5CFDCD51" w14:textId="458BEF3C" w:rsidR="009C0B61" w:rsidRDefault="009D558A" w:rsidP="0057553D">
      <w:r>
        <w:tab/>
      </w:r>
    </w:p>
    <w:p w14:paraId="6DFF01FA" w14:textId="227C9D4F" w:rsidR="009D558A" w:rsidRDefault="001317A0" w:rsidP="0057553D">
      <w:r>
        <w:t>Danielle Morris</w:t>
      </w:r>
    </w:p>
    <w:p w14:paraId="691DE49C" w14:textId="583FF9A6" w:rsidR="00DC296C" w:rsidRPr="009D558A" w:rsidRDefault="001317A0" w:rsidP="0057553D">
      <w:pPr>
        <w:rPr>
          <w:u w:val="single"/>
        </w:rPr>
      </w:pPr>
      <w:r>
        <w:rPr>
          <w:u w:val="single"/>
        </w:rPr>
        <w:t>djgrading</w:t>
      </w:r>
      <w:r w:rsidR="00895D31">
        <w:rPr>
          <w:u w:val="single"/>
        </w:rPr>
        <w:t>@</w:t>
      </w:r>
      <w:r>
        <w:rPr>
          <w:u w:val="single"/>
        </w:rPr>
        <w:t>gmail.com</w:t>
      </w:r>
    </w:p>
    <w:p w14:paraId="18711E6C" w14:textId="7CCFBDFF" w:rsidR="004A2DF2" w:rsidRDefault="004A2DF2" w:rsidP="0057553D">
      <w:r>
        <w:t>Work Request #</w:t>
      </w:r>
      <w:r w:rsidR="00DC296C">
        <w:t>7</w:t>
      </w:r>
      <w:r w:rsidR="001317A0">
        <w:t>440943</w:t>
      </w:r>
    </w:p>
    <w:p w14:paraId="58E6C4A6" w14:textId="77777777" w:rsidR="0057553D" w:rsidRDefault="0057553D" w:rsidP="0057553D"/>
    <w:p w14:paraId="2812F590" w14:textId="41D83386" w:rsidR="0057553D" w:rsidRDefault="0057553D" w:rsidP="0057553D">
      <w:r>
        <w:t>Dear</w:t>
      </w:r>
      <w:r w:rsidR="00D847CF">
        <w:t xml:space="preserve"> </w:t>
      </w:r>
      <w:r w:rsidR="001317A0">
        <w:t>Danielle Morris</w:t>
      </w:r>
      <w:r>
        <w:t>:</w:t>
      </w:r>
    </w:p>
    <w:p w14:paraId="7A63664F" w14:textId="77777777" w:rsidR="0057553D" w:rsidRDefault="0057553D" w:rsidP="0057553D"/>
    <w:p w14:paraId="5258CC19" w14:textId="0066F8AF" w:rsidR="0057553D" w:rsidRDefault="0057553D" w:rsidP="0057553D">
      <w:bookmarkStart w:id="0" w:name="_Hlk164673918"/>
      <w:r>
        <w:t xml:space="preserve">Rocky Mountain Power will supply </w:t>
      </w:r>
      <w:r w:rsidR="00D847CF">
        <w:t xml:space="preserve">power to </w:t>
      </w:r>
      <w:bookmarkEnd w:id="0"/>
      <w:r w:rsidR="0072021B">
        <w:rPr>
          <w:szCs w:val="24"/>
        </w:rPr>
        <w:t xml:space="preserve">a </w:t>
      </w:r>
      <w:r w:rsidR="00660406">
        <w:rPr>
          <w:szCs w:val="24"/>
        </w:rPr>
        <w:t>s</w:t>
      </w:r>
      <w:r w:rsidR="00DC296C">
        <w:rPr>
          <w:szCs w:val="24"/>
        </w:rPr>
        <w:t>ite</w:t>
      </w:r>
      <w:r w:rsidR="00660406">
        <w:rPr>
          <w:szCs w:val="24"/>
        </w:rPr>
        <w:t xml:space="preserve"> </w:t>
      </w:r>
      <w:r w:rsidR="0072021B">
        <w:rPr>
          <w:szCs w:val="24"/>
        </w:rPr>
        <w:t xml:space="preserve">located at or near </w:t>
      </w:r>
      <w:r w:rsidR="001317A0">
        <w:rPr>
          <w:szCs w:val="24"/>
        </w:rPr>
        <w:t>4538 N Abbey Way,</w:t>
      </w:r>
      <w:r w:rsidR="009D5BC9">
        <w:rPr>
          <w:szCs w:val="24"/>
        </w:rPr>
        <w:t xml:space="preserve"> </w:t>
      </w:r>
      <w:r w:rsidR="001317A0">
        <w:rPr>
          <w:szCs w:val="24"/>
        </w:rPr>
        <w:t>Eden</w:t>
      </w:r>
      <w:r w:rsidR="009D5BC9">
        <w:rPr>
          <w:szCs w:val="24"/>
        </w:rPr>
        <w:t>,</w:t>
      </w:r>
      <w:r w:rsidR="009D558A">
        <w:rPr>
          <w:szCs w:val="24"/>
        </w:rPr>
        <w:t xml:space="preserve"> </w:t>
      </w:r>
      <w:r w:rsidR="001317A0">
        <w:rPr>
          <w:szCs w:val="24"/>
        </w:rPr>
        <w:t>Weber</w:t>
      </w:r>
      <w:r w:rsidR="009D5BC9">
        <w:rPr>
          <w:szCs w:val="24"/>
        </w:rPr>
        <w:t xml:space="preserve"> </w:t>
      </w:r>
      <w:r w:rsidR="009D558A">
        <w:rPr>
          <w:szCs w:val="24"/>
        </w:rPr>
        <w:t>County,</w:t>
      </w:r>
      <w:r w:rsidR="00DC296C">
        <w:rPr>
          <w:szCs w:val="24"/>
        </w:rPr>
        <w:t xml:space="preserve"> Utah.</w:t>
      </w:r>
    </w:p>
    <w:p w14:paraId="339ACE66" w14:textId="56EFBF1D" w:rsidR="0057553D" w:rsidRDefault="0057553D" w:rsidP="0057553D">
      <w:pPr>
        <w:pStyle w:val="ListParagraph"/>
        <w:numPr>
          <w:ilvl w:val="0"/>
          <w:numId w:val="2"/>
        </w:numPr>
      </w:pPr>
      <w:r>
        <w:t xml:space="preserve">Applicant will apply for power by calling </w:t>
      </w:r>
      <w:r w:rsidR="002D1263">
        <w:t>1-888-221-7070.</w:t>
      </w:r>
      <w:r>
        <w:t xml:space="preserve"> </w:t>
      </w:r>
    </w:p>
    <w:p w14:paraId="54ECE76F" w14:textId="77777777" w:rsidR="0057553D" w:rsidRDefault="0057553D" w:rsidP="0057553D">
      <w:pPr>
        <w:numPr>
          <w:ilvl w:val="0"/>
          <w:numId w:val="2"/>
        </w:numPr>
      </w:pPr>
      <w:r>
        <w:t>Applicant or Developer will supply a signed, approved recorded property plat map with lot numbers, addresses, and section corners identified if applicable.</w:t>
      </w:r>
    </w:p>
    <w:p w14:paraId="1F777900" w14:textId="77777777" w:rsidR="0057553D" w:rsidRDefault="0057553D" w:rsidP="0057553D">
      <w:pPr>
        <w:numPr>
          <w:ilvl w:val="0"/>
          <w:numId w:val="2"/>
        </w:numPr>
      </w:pPr>
      <w:r>
        <w:t>Residential and Commercial Developer will supply an electronic copy of the subdivision by e-mail, (Auto-cad version 2011), to the estimator assigned to the project.</w:t>
      </w:r>
    </w:p>
    <w:p w14:paraId="4569A926" w14:textId="77777777" w:rsidR="0057553D" w:rsidRDefault="0057553D" w:rsidP="0057553D">
      <w:pPr>
        <w:numPr>
          <w:ilvl w:val="0"/>
          <w:numId w:val="2"/>
        </w:numPr>
      </w:pPr>
      <w:r>
        <w:t>Residential Subdivision Developer will pay all costs which are non-refundable above the $750.00 per lot allowance according to line extension tariff, regulation 12.</w:t>
      </w:r>
    </w:p>
    <w:p w14:paraId="018B00D5" w14:textId="77777777" w:rsidR="0057553D" w:rsidRDefault="0057553D" w:rsidP="0057553D">
      <w:pPr>
        <w:numPr>
          <w:ilvl w:val="0"/>
          <w:numId w:val="2"/>
        </w:numPr>
      </w:pPr>
      <w:r>
        <w:t>All single lot applicants will be subject to the line extension rules and regulation 12.</w:t>
      </w:r>
    </w:p>
    <w:p w14:paraId="4CAB9FAE" w14:textId="77777777" w:rsidR="0057553D" w:rsidRDefault="0057553D" w:rsidP="0057553D">
      <w:pPr>
        <w:numPr>
          <w:ilvl w:val="0"/>
          <w:numId w:val="2"/>
        </w:numPr>
      </w:pPr>
      <w:r>
        <w:t xml:space="preserve">Applicant is responsible to sign a contract after job is approved by Rocky Mountain Power management and pay any associated costs before work can be scheduled or materials ordered. </w:t>
      </w:r>
    </w:p>
    <w:p w14:paraId="6F19A7CE" w14:textId="77777777" w:rsidR="0057553D" w:rsidRDefault="0057553D" w:rsidP="0057553D">
      <w:pPr>
        <w:numPr>
          <w:ilvl w:val="0"/>
          <w:numId w:val="2"/>
        </w:numPr>
      </w:pPr>
      <w:r>
        <w:t>Rocky Mountain Power engineering review may be required and may be subject to additional charges according to our filed line extension tariff, regulation 12.</w:t>
      </w:r>
    </w:p>
    <w:p w14:paraId="46478E16" w14:textId="77777777" w:rsidR="0057553D" w:rsidRDefault="0057553D" w:rsidP="0057553D"/>
    <w:p w14:paraId="4222AC65" w14:textId="77777777" w:rsidR="0057553D" w:rsidRDefault="0057553D" w:rsidP="0057553D">
      <w:r>
        <w:t xml:space="preserve">If you have any questions regarding these provisions, please feel free to call me at </w:t>
      </w:r>
    </w:p>
    <w:p w14:paraId="473C86B1" w14:textId="57228F64" w:rsidR="0057553D" w:rsidRDefault="00215D46" w:rsidP="0057553D">
      <w:r>
        <w:t>801-</w:t>
      </w:r>
      <w:r w:rsidR="00C9626E">
        <w:t>629-</w:t>
      </w:r>
      <w:r w:rsidR="0072021B">
        <w:t>4</w:t>
      </w:r>
      <w:r w:rsidR="00DC296C">
        <w:t>224</w:t>
      </w:r>
      <w:r w:rsidR="006356AB">
        <w:t>.</w:t>
      </w:r>
    </w:p>
    <w:p w14:paraId="780812A2" w14:textId="77777777" w:rsidR="0057553D" w:rsidRDefault="0057553D" w:rsidP="0057553D"/>
    <w:p w14:paraId="68BFC4FD" w14:textId="77777777" w:rsidR="0057553D" w:rsidRDefault="0057553D" w:rsidP="0057553D">
      <w:r>
        <w:t>Respectfully,</w:t>
      </w:r>
    </w:p>
    <w:p w14:paraId="1FF50CBB" w14:textId="77777777" w:rsidR="0057553D" w:rsidRDefault="0057553D" w:rsidP="0057553D"/>
    <w:p w14:paraId="16F62E37" w14:textId="77777777" w:rsidR="0057553D" w:rsidRDefault="0057553D" w:rsidP="0057553D"/>
    <w:p w14:paraId="263BCB20" w14:textId="6A4150E1" w:rsidR="0057553D" w:rsidRDefault="001317A0" w:rsidP="0057553D">
      <w:r>
        <w:t>Calvin Olson</w:t>
      </w:r>
    </w:p>
    <w:p w14:paraId="5EEC61C4" w14:textId="77777777" w:rsidR="0057553D" w:rsidRDefault="0057553D" w:rsidP="0057553D">
      <w:r>
        <w:t>Estimator</w:t>
      </w:r>
    </w:p>
    <w:p w14:paraId="2D6F7F8F" w14:textId="77777777" w:rsidR="0057553D" w:rsidRDefault="0057553D" w:rsidP="0057553D">
      <w:r>
        <w:t>Rocky Mountain Power</w:t>
      </w:r>
    </w:p>
    <w:p w14:paraId="7396C255" w14:textId="53A7931B" w:rsidR="00DD6795" w:rsidRDefault="00DD6795" w:rsidP="0057553D"/>
    <w:sectPr w:rsidR="00DD6795" w:rsidSect="00496DC6">
      <w:type w:val="continuous"/>
      <w:pgSz w:w="12240" w:h="15840"/>
      <w:pgMar w:top="1350" w:right="1710" w:bottom="0" w:left="1620" w:header="720" w:footer="72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ABCB8" w14:textId="77777777" w:rsidR="00DA12B4" w:rsidRDefault="00DA12B4">
      <w:r>
        <w:separator/>
      </w:r>
    </w:p>
  </w:endnote>
  <w:endnote w:type="continuationSeparator" w:id="0">
    <w:p w14:paraId="01BB64DC" w14:textId="77777777" w:rsidR="00DA12B4" w:rsidRDefault="00DA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C6D04" w14:textId="77777777" w:rsidR="003C0D6B" w:rsidRDefault="003C0D6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B288FB" w14:textId="77777777" w:rsidR="003C0D6B" w:rsidRDefault="003C0D6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95609" w14:textId="77777777" w:rsidR="003C0D6B" w:rsidRDefault="003C0D6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03BAD" w14:textId="77777777" w:rsidR="00DA12B4" w:rsidRDefault="00DA12B4">
      <w:r>
        <w:separator/>
      </w:r>
    </w:p>
  </w:footnote>
  <w:footnote w:type="continuationSeparator" w:id="0">
    <w:p w14:paraId="6D274E48" w14:textId="77777777" w:rsidR="00DA12B4" w:rsidRDefault="00DA12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6DBA38" w14:textId="77777777" w:rsidR="003C0D6B" w:rsidRDefault="003C0D6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0E1187" w14:textId="77777777" w:rsidR="003C0D6B" w:rsidRDefault="003C0D6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0CC41B" w14:textId="77777777" w:rsidR="003C0D6B" w:rsidRDefault="003C0D6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DB7747"/>
    <w:multiLevelType w:val="hybridMultilevel"/>
    <w:tmpl w:val="237466F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39698339">
    <w:abstractNumId w:val="0"/>
  </w:num>
  <w:num w:numId="2" w16cid:durableId="17626007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676"/>
    <w:rsid w:val="0000224E"/>
    <w:rsid w:val="00010EA0"/>
    <w:rsid w:val="00012F51"/>
    <w:rsid w:val="00015955"/>
    <w:rsid w:val="000172D5"/>
    <w:rsid w:val="0002125E"/>
    <w:rsid w:val="00023C85"/>
    <w:rsid w:val="000241EC"/>
    <w:rsid w:val="000250B2"/>
    <w:rsid w:val="0002578B"/>
    <w:rsid w:val="000269C5"/>
    <w:rsid w:val="00026D71"/>
    <w:rsid w:val="000301E8"/>
    <w:rsid w:val="0003760C"/>
    <w:rsid w:val="00040090"/>
    <w:rsid w:val="00041235"/>
    <w:rsid w:val="00043130"/>
    <w:rsid w:val="0005141A"/>
    <w:rsid w:val="00055163"/>
    <w:rsid w:val="00066BF8"/>
    <w:rsid w:val="000672A8"/>
    <w:rsid w:val="0007150B"/>
    <w:rsid w:val="00072709"/>
    <w:rsid w:val="00075047"/>
    <w:rsid w:val="00080B1D"/>
    <w:rsid w:val="000838A7"/>
    <w:rsid w:val="000849AC"/>
    <w:rsid w:val="000A2A6D"/>
    <w:rsid w:val="000A2B3E"/>
    <w:rsid w:val="000A2D18"/>
    <w:rsid w:val="000B0AC1"/>
    <w:rsid w:val="000B4627"/>
    <w:rsid w:val="000B65F4"/>
    <w:rsid w:val="000F4066"/>
    <w:rsid w:val="000F44A6"/>
    <w:rsid w:val="000F496E"/>
    <w:rsid w:val="000F5E11"/>
    <w:rsid w:val="001009A1"/>
    <w:rsid w:val="00103FEB"/>
    <w:rsid w:val="00122CF6"/>
    <w:rsid w:val="001241A6"/>
    <w:rsid w:val="00125551"/>
    <w:rsid w:val="00126060"/>
    <w:rsid w:val="001317A0"/>
    <w:rsid w:val="001339BD"/>
    <w:rsid w:val="00142609"/>
    <w:rsid w:val="00145030"/>
    <w:rsid w:val="00156C45"/>
    <w:rsid w:val="00172CC0"/>
    <w:rsid w:val="00173F1D"/>
    <w:rsid w:val="00174814"/>
    <w:rsid w:val="0018120B"/>
    <w:rsid w:val="001821EC"/>
    <w:rsid w:val="00192FD0"/>
    <w:rsid w:val="001A1FE9"/>
    <w:rsid w:val="001B2947"/>
    <w:rsid w:val="001B2D71"/>
    <w:rsid w:val="001B4882"/>
    <w:rsid w:val="001C1289"/>
    <w:rsid w:val="001C557E"/>
    <w:rsid w:val="001C5E13"/>
    <w:rsid w:val="001C607D"/>
    <w:rsid w:val="001D30E0"/>
    <w:rsid w:val="001D4EEB"/>
    <w:rsid w:val="001D7B2D"/>
    <w:rsid w:val="001E015E"/>
    <w:rsid w:val="001E02B9"/>
    <w:rsid w:val="001E10FA"/>
    <w:rsid w:val="001E5D53"/>
    <w:rsid w:val="001E6BBD"/>
    <w:rsid w:val="001F000E"/>
    <w:rsid w:val="002021AA"/>
    <w:rsid w:val="00202C57"/>
    <w:rsid w:val="00215804"/>
    <w:rsid w:val="00215D46"/>
    <w:rsid w:val="00222EA0"/>
    <w:rsid w:val="002272FE"/>
    <w:rsid w:val="00237533"/>
    <w:rsid w:val="00254265"/>
    <w:rsid w:val="00261CE3"/>
    <w:rsid w:val="002620AE"/>
    <w:rsid w:val="002679EE"/>
    <w:rsid w:val="00271F60"/>
    <w:rsid w:val="00271FD1"/>
    <w:rsid w:val="00276C94"/>
    <w:rsid w:val="002807CC"/>
    <w:rsid w:val="00285F38"/>
    <w:rsid w:val="002A1919"/>
    <w:rsid w:val="002A532D"/>
    <w:rsid w:val="002A5EDF"/>
    <w:rsid w:val="002A67B8"/>
    <w:rsid w:val="002B077B"/>
    <w:rsid w:val="002B207D"/>
    <w:rsid w:val="002B4195"/>
    <w:rsid w:val="002B5F0B"/>
    <w:rsid w:val="002B5F8A"/>
    <w:rsid w:val="002B6CE0"/>
    <w:rsid w:val="002C16EF"/>
    <w:rsid w:val="002D07CF"/>
    <w:rsid w:val="002D1263"/>
    <w:rsid w:val="002D14B0"/>
    <w:rsid w:val="002D331F"/>
    <w:rsid w:val="002D44FC"/>
    <w:rsid w:val="002D49CA"/>
    <w:rsid w:val="002D4B0E"/>
    <w:rsid w:val="002D60A0"/>
    <w:rsid w:val="002D62C7"/>
    <w:rsid w:val="002D6EF0"/>
    <w:rsid w:val="002E00C7"/>
    <w:rsid w:val="002E0E47"/>
    <w:rsid w:val="002E31CB"/>
    <w:rsid w:val="002E3C1E"/>
    <w:rsid w:val="002F08F2"/>
    <w:rsid w:val="002F55A9"/>
    <w:rsid w:val="003044D4"/>
    <w:rsid w:val="00313586"/>
    <w:rsid w:val="003205DB"/>
    <w:rsid w:val="0032087F"/>
    <w:rsid w:val="0032670A"/>
    <w:rsid w:val="003269AD"/>
    <w:rsid w:val="00330C59"/>
    <w:rsid w:val="00337A51"/>
    <w:rsid w:val="0034525B"/>
    <w:rsid w:val="00347E49"/>
    <w:rsid w:val="00347F87"/>
    <w:rsid w:val="00353D31"/>
    <w:rsid w:val="003550D6"/>
    <w:rsid w:val="00355F62"/>
    <w:rsid w:val="00363E06"/>
    <w:rsid w:val="00367666"/>
    <w:rsid w:val="00370A08"/>
    <w:rsid w:val="0037269E"/>
    <w:rsid w:val="00377A0E"/>
    <w:rsid w:val="00385C91"/>
    <w:rsid w:val="00390454"/>
    <w:rsid w:val="003945E8"/>
    <w:rsid w:val="003974CC"/>
    <w:rsid w:val="003A1618"/>
    <w:rsid w:val="003A2074"/>
    <w:rsid w:val="003A5894"/>
    <w:rsid w:val="003B6A87"/>
    <w:rsid w:val="003C0D6B"/>
    <w:rsid w:val="003C7746"/>
    <w:rsid w:val="003D4835"/>
    <w:rsid w:val="003D75DB"/>
    <w:rsid w:val="003E0E2F"/>
    <w:rsid w:val="003E3260"/>
    <w:rsid w:val="003F1986"/>
    <w:rsid w:val="00400872"/>
    <w:rsid w:val="0040519A"/>
    <w:rsid w:val="00411BC8"/>
    <w:rsid w:val="00412066"/>
    <w:rsid w:val="00422AB3"/>
    <w:rsid w:val="004248A2"/>
    <w:rsid w:val="00430793"/>
    <w:rsid w:val="004313AF"/>
    <w:rsid w:val="004314FF"/>
    <w:rsid w:val="004340F8"/>
    <w:rsid w:val="00435351"/>
    <w:rsid w:val="00435659"/>
    <w:rsid w:val="00445318"/>
    <w:rsid w:val="00456535"/>
    <w:rsid w:val="004660F3"/>
    <w:rsid w:val="00466E97"/>
    <w:rsid w:val="0046760B"/>
    <w:rsid w:val="00480FA7"/>
    <w:rsid w:val="004837D8"/>
    <w:rsid w:val="004845B5"/>
    <w:rsid w:val="00484F96"/>
    <w:rsid w:val="00485AA0"/>
    <w:rsid w:val="00487517"/>
    <w:rsid w:val="00487597"/>
    <w:rsid w:val="00491670"/>
    <w:rsid w:val="00492C09"/>
    <w:rsid w:val="00494447"/>
    <w:rsid w:val="00496DC6"/>
    <w:rsid w:val="004A2DF2"/>
    <w:rsid w:val="004A3111"/>
    <w:rsid w:val="004A4C53"/>
    <w:rsid w:val="004A7CB5"/>
    <w:rsid w:val="004B2DE6"/>
    <w:rsid w:val="004B3492"/>
    <w:rsid w:val="004B4F7A"/>
    <w:rsid w:val="004B676C"/>
    <w:rsid w:val="004C10A3"/>
    <w:rsid w:val="004C16DB"/>
    <w:rsid w:val="004C25C9"/>
    <w:rsid w:val="004C457B"/>
    <w:rsid w:val="004C6209"/>
    <w:rsid w:val="004D3BAE"/>
    <w:rsid w:val="004D49E8"/>
    <w:rsid w:val="004D742C"/>
    <w:rsid w:val="004E0301"/>
    <w:rsid w:val="004E03A1"/>
    <w:rsid w:val="004E03BA"/>
    <w:rsid w:val="00501D79"/>
    <w:rsid w:val="005135D2"/>
    <w:rsid w:val="005148AC"/>
    <w:rsid w:val="00516558"/>
    <w:rsid w:val="00517ADD"/>
    <w:rsid w:val="00520961"/>
    <w:rsid w:val="00525415"/>
    <w:rsid w:val="00526579"/>
    <w:rsid w:val="005362A6"/>
    <w:rsid w:val="0054445A"/>
    <w:rsid w:val="005476A7"/>
    <w:rsid w:val="005507E4"/>
    <w:rsid w:val="00552A86"/>
    <w:rsid w:val="00553318"/>
    <w:rsid w:val="005547BC"/>
    <w:rsid w:val="00562E2C"/>
    <w:rsid w:val="00566845"/>
    <w:rsid w:val="005709DB"/>
    <w:rsid w:val="00570D5E"/>
    <w:rsid w:val="00574E31"/>
    <w:rsid w:val="0057553D"/>
    <w:rsid w:val="00576661"/>
    <w:rsid w:val="0058686D"/>
    <w:rsid w:val="00586D83"/>
    <w:rsid w:val="00591E42"/>
    <w:rsid w:val="0059443B"/>
    <w:rsid w:val="005A2706"/>
    <w:rsid w:val="005A57F1"/>
    <w:rsid w:val="005C013A"/>
    <w:rsid w:val="005C4166"/>
    <w:rsid w:val="005C4988"/>
    <w:rsid w:val="005D35B2"/>
    <w:rsid w:val="005E17C6"/>
    <w:rsid w:val="005E57A0"/>
    <w:rsid w:val="005F0DCB"/>
    <w:rsid w:val="005F1604"/>
    <w:rsid w:val="005F30C9"/>
    <w:rsid w:val="005F4554"/>
    <w:rsid w:val="00610DB5"/>
    <w:rsid w:val="00613454"/>
    <w:rsid w:val="00615727"/>
    <w:rsid w:val="006164A5"/>
    <w:rsid w:val="006220BC"/>
    <w:rsid w:val="0062754D"/>
    <w:rsid w:val="00632698"/>
    <w:rsid w:val="006356AB"/>
    <w:rsid w:val="0063718D"/>
    <w:rsid w:val="006400E5"/>
    <w:rsid w:val="00651AED"/>
    <w:rsid w:val="00652993"/>
    <w:rsid w:val="00653C46"/>
    <w:rsid w:val="006571DA"/>
    <w:rsid w:val="00657732"/>
    <w:rsid w:val="00660406"/>
    <w:rsid w:val="00665B21"/>
    <w:rsid w:val="006713C1"/>
    <w:rsid w:val="00671E69"/>
    <w:rsid w:val="006752CE"/>
    <w:rsid w:val="0068336D"/>
    <w:rsid w:val="006851F9"/>
    <w:rsid w:val="00686E2A"/>
    <w:rsid w:val="00690CD7"/>
    <w:rsid w:val="00691595"/>
    <w:rsid w:val="00693903"/>
    <w:rsid w:val="00695CB7"/>
    <w:rsid w:val="00695FFD"/>
    <w:rsid w:val="006A1307"/>
    <w:rsid w:val="006A3274"/>
    <w:rsid w:val="006A59F3"/>
    <w:rsid w:val="006A6A2E"/>
    <w:rsid w:val="006B1A76"/>
    <w:rsid w:val="006B222F"/>
    <w:rsid w:val="006B2647"/>
    <w:rsid w:val="006B3038"/>
    <w:rsid w:val="006B3829"/>
    <w:rsid w:val="006C4E28"/>
    <w:rsid w:val="006C69CE"/>
    <w:rsid w:val="006D3D67"/>
    <w:rsid w:val="006D412E"/>
    <w:rsid w:val="006D5624"/>
    <w:rsid w:val="006D7252"/>
    <w:rsid w:val="006E0C8D"/>
    <w:rsid w:val="006E11E3"/>
    <w:rsid w:val="006F1F5F"/>
    <w:rsid w:val="0070336F"/>
    <w:rsid w:val="00713EDB"/>
    <w:rsid w:val="00715E46"/>
    <w:rsid w:val="0072021B"/>
    <w:rsid w:val="007204DE"/>
    <w:rsid w:val="007241C1"/>
    <w:rsid w:val="007275B3"/>
    <w:rsid w:val="00736502"/>
    <w:rsid w:val="007366EE"/>
    <w:rsid w:val="00742025"/>
    <w:rsid w:val="00750EFB"/>
    <w:rsid w:val="00753204"/>
    <w:rsid w:val="00754A18"/>
    <w:rsid w:val="00757D3D"/>
    <w:rsid w:val="00757FDF"/>
    <w:rsid w:val="0077213F"/>
    <w:rsid w:val="00772761"/>
    <w:rsid w:val="00775461"/>
    <w:rsid w:val="007759D3"/>
    <w:rsid w:val="007878D9"/>
    <w:rsid w:val="00787F84"/>
    <w:rsid w:val="00790E07"/>
    <w:rsid w:val="0079242C"/>
    <w:rsid w:val="00792C92"/>
    <w:rsid w:val="00797BB0"/>
    <w:rsid w:val="00797FD6"/>
    <w:rsid w:val="007C44C1"/>
    <w:rsid w:val="007C49A2"/>
    <w:rsid w:val="007C4A01"/>
    <w:rsid w:val="007C5266"/>
    <w:rsid w:val="007C56E4"/>
    <w:rsid w:val="007C5FD5"/>
    <w:rsid w:val="007C7AC7"/>
    <w:rsid w:val="007D17EA"/>
    <w:rsid w:val="007D2F68"/>
    <w:rsid w:val="007D417F"/>
    <w:rsid w:val="007D4CA4"/>
    <w:rsid w:val="007D7246"/>
    <w:rsid w:val="007E12ED"/>
    <w:rsid w:val="007E3C54"/>
    <w:rsid w:val="007E7F62"/>
    <w:rsid w:val="007F14C2"/>
    <w:rsid w:val="007F1AE9"/>
    <w:rsid w:val="007F442E"/>
    <w:rsid w:val="008071DF"/>
    <w:rsid w:val="008101FA"/>
    <w:rsid w:val="00810566"/>
    <w:rsid w:val="00810F5C"/>
    <w:rsid w:val="00813A66"/>
    <w:rsid w:val="00813ADF"/>
    <w:rsid w:val="00816C7F"/>
    <w:rsid w:val="00822921"/>
    <w:rsid w:val="00824ED6"/>
    <w:rsid w:val="0082610A"/>
    <w:rsid w:val="008324E4"/>
    <w:rsid w:val="008378C3"/>
    <w:rsid w:val="00841E1D"/>
    <w:rsid w:val="0084770C"/>
    <w:rsid w:val="00847C6B"/>
    <w:rsid w:val="00865116"/>
    <w:rsid w:val="008654DE"/>
    <w:rsid w:val="008764A3"/>
    <w:rsid w:val="00884C3A"/>
    <w:rsid w:val="00891534"/>
    <w:rsid w:val="008916E5"/>
    <w:rsid w:val="008918D3"/>
    <w:rsid w:val="00893FAE"/>
    <w:rsid w:val="00894FCF"/>
    <w:rsid w:val="0089580F"/>
    <w:rsid w:val="00895D31"/>
    <w:rsid w:val="008969DC"/>
    <w:rsid w:val="008A0B70"/>
    <w:rsid w:val="008A280C"/>
    <w:rsid w:val="008A495F"/>
    <w:rsid w:val="008A5788"/>
    <w:rsid w:val="008A5984"/>
    <w:rsid w:val="008B2DE6"/>
    <w:rsid w:val="008C4F69"/>
    <w:rsid w:val="008D3FE2"/>
    <w:rsid w:val="008E64D4"/>
    <w:rsid w:val="008F31B7"/>
    <w:rsid w:val="00902B67"/>
    <w:rsid w:val="00904B57"/>
    <w:rsid w:val="00912F61"/>
    <w:rsid w:val="00924309"/>
    <w:rsid w:val="009259C8"/>
    <w:rsid w:val="0093791F"/>
    <w:rsid w:val="009479F1"/>
    <w:rsid w:val="009537CB"/>
    <w:rsid w:val="0096281C"/>
    <w:rsid w:val="00973393"/>
    <w:rsid w:val="00977539"/>
    <w:rsid w:val="00990C48"/>
    <w:rsid w:val="0099100E"/>
    <w:rsid w:val="00993EDD"/>
    <w:rsid w:val="00995C42"/>
    <w:rsid w:val="00996FAA"/>
    <w:rsid w:val="009A25C0"/>
    <w:rsid w:val="009A2AE1"/>
    <w:rsid w:val="009A3AC9"/>
    <w:rsid w:val="009A6370"/>
    <w:rsid w:val="009B0FC7"/>
    <w:rsid w:val="009B6A37"/>
    <w:rsid w:val="009B6D9F"/>
    <w:rsid w:val="009C0B61"/>
    <w:rsid w:val="009C3348"/>
    <w:rsid w:val="009C39E3"/>
    <w:rsid w:val="009C3C41"/>
    <w:rsid w:val="009D01DB"/>
    <w:rsid w:val="009D2F6A"/>
    <w:rsid w:val="009D558A"/>
    <w:rsid w:val="009D5BC9"/>
    <w:rsid w:val="009D6FD5"/>
    <w:rsid w:val="009E0AEA"/>
    <w:rsid w:val="009E1D4D"/>
    <w:rsid w:val="009E21B5"/>
    <w:rsid w:val="009E310D"/>
    <w:rsid w:val="009E444B"/>
    <w:rsid w:val="009F4489"/>
    <w:rsid w:val="009F502F"/>
    <w:rsid w:val="009F5A89"/>
    <w:rsid w:val="009F6E33"/>
    <w:rsid w:val="00A029A1"/>
    <w:rsid w:val="00A10A2B"/>
    <w:rsid w:val="00A201A9"/>
    <w:rsid w:val="00A2180A"/>
    <w:rsid w:val="00A2337C"/>
    <w:rsid w:val="00A261F1"/>
    <w:rsid w:val="00A324AA"/>
    <w:rsid w:val="00A37742"/>
    <w:rsid w:val="00A40D8F"/>
    <w:rsid w:val="00A40F33"/>
    <w:rsid w:val="00A43D6D"/>
    <w:rsid w:val="00A50DB9"/>
    <w:rsid w:val="00A51F5A"/>
    <w:rsid w:val="00A52E0F"/>
    <w:rsid w:val="00A625A9"/>
    <w:rsid w:val="00A62848"/>
    <w:rsid w:val="00A6376A"/>
    <w:rsid w:val="00A71310"/>
    <w:rsid w:val="00A75EA6"/>
    <w:rsid w:val="00A763D4"/>
    <w:rsid w:val="00A77123"/>
    <w:rsid w:val="00A80BDA"/>
    <w:rsid w:val="00A81F58"/>
    <w:rsid w:val="00A82B2A"/>
    <w:rsid w:val="00A845A9"/>
    <w:rsid w:val="00A90679"/>
    <w:rsid w:val="00AA2676"/>
    <w:rsid w:val="00AA5EEA"/>
    <w:rsid w:val="00AA6167"/>
    <w:rsid w:val="00AA69C2"/>
    <w:rsid w:val="00AA7D53"/>
    <w:rsid w:val="00AB1079"/>
    <w:rsid w:val="00AB7028"/>
    <w:rsid w:val="00AC395B"/>
    <w:rsid w:val="00AC6C6C"/>
    <w:rsid w:val="00AC7366"/>
    <w:rsid w:val="00AD557C"/>
    <w:rsid w:val="00AE5334"/>
    <w:rsid w:val="00B078A1"/>
    <w:rsid w:val="00B218F0"/>
    <w:rsid w:val="00B24865"/>
    <w:rsid w:val="00B27F56"/>
    <w:rsid w:val="00B31EDD"/>
    <w:rsid w:val="00B335FC"/>
    <w:rsid w:val="00B35CCD"/>
    <w:rsid w:val="00B42514"/>
    <w:rsid w:val="00B433A8"/>
    <w:rsid w:val="00B54745"/>
    <w:rsid w:val="00B61C35"/>
    <w:rsid w:val="00B63940"/>
    <w:rsid w:val="00B6731E"/>
    <w:rsid w:val="00B71662"/>
    <w:rsid w:val="00B82D80"/>
    <w:rsid w:val="00B840D6"/>
    <w:rsid w:val="00B87296"/>
    <w:rsid w:val="00B87DEA"/>
    <w:rsid w:val="00B93DA1"/>
    <w:rsid w:val="00B94995"/>
    <w:rsid w:val="00BA5D64"/>
    <w:rsid w:val="00BA6DED"/>
    <w:rsid w:val="00BA7DA7"/>
    <w:rsid w:val="00BB45EF"/>
    <w:rsid w:val="00BB6B81"/>
    <w:rsid w:val="00BC0FEA"/>
    <w:rsid w:val="00BC2C48"/>
    <w:rsid w:val="00BC7C41"/>
    <w:rsid w:val="00BD08B8"/>
    <w:rsid w:val="00BD1A1B"/>
    <w:rsid w:val="00BD63DF"/>
    <w:rsid w:val="00BE65CA"/>
    <w:rsid w:val="00BE7EF8"/>
    <w:rsid w:val="00BF417A"/>
    <w:rsid w:val="00C01ACC"/>
    <w:rsid w:val="00C06022"/>
    <w:rsid w:val="00C136F3"/>
    <w:rsid w:val="00C22225"/>
    <w:rsid w:val="00C26DB1"/>
    <w:rsid w:val="00C31706"/>
    <w:rsid w:val="00C31C8D"/>
    <w:rsid w:val="00C3387E"/>
    <w:rsid w:val="00C33BDF"/>
    <w:rsid w:val="00C45D0E"/>
    <w:rsid w:val="00C47D81"/>
    <w:rsid w:val="00C50500"/>
    <w:rsid w:val="00C52C1A"/>
    <w:rsid w:val="00C53D4C"/>
    <w:rsid w:val="00C67E16"/>
    <w:rsid w:val="00C76C29"/>
    <w:rsid w:val="00C76DE6"/>
    <w:rsid w:val="00C77CB9"/>
    <w:rsid w:val="00C849B6"/>
    <w:rsid w:val="00C93AA2"/>
    <w:rsid w:val="00C9626E"/>
    <w:rsid w:val="00CB2DB4"/>
    <w:rsid w:val="00CB3EDA"/>
    <w:rsid w:val="00CB3F17"/>
    <w:rsid w:val="00CB4AFA"/>
    <w:rsid w:val="00CB5878"/>
    <w:rsid w:val="00CC4CAD"/>
    <w:rsid w:val="00CC62B0"/>
    <w:rsid w:val="00CC7CAF"/>
    <w:rsid w:val="00CD06F4"/>
    <w:rsid w:val="00CD3997"/>
    <w:rsid w:val="00CE7D66"/>
    <w:rsid w:val="00CF0EBE"/>
    <w:rsid w:val="00CF1BDC"/>
    <w:rsid w:val="00CF4DCD"/>
    <w:rsid w:val="00CF6D03"/>
    <w:rsid w:val="00D00325"/>
    <w:rsid w:val="00D03A77"/>
    <w:rsid w:val="00D117EC"/>
    <w:rsid w:val="00D11ACA"/>
    <w:rsid w:val="00D13B60"/>
    <w:rsid w:val="00D21CC1"/>
    <w:rsid w:val="00D24D48"/>
    <w:rsid w:val="00D27199"/>
    <w:rsid w:val="00D34FD8"/>
    <w:rsid w:val="00D3534F"/>
    <w:rsid w:val="00D35A02"/>
    <w:rsid w:val="00D41864"/>
    <w:rsid w:val="00D44140"/>
    <w:rsid w:val="00D46A43"/>
    <w:rsid w:val="00D51BD4"/>
    <w:rsid w:val="00D51FF3"/>
    <w:rsid w:val="00D66394"/>
    <w:rsid w:val="00D74AEE"/>
    <w:rsid w:val="00D7625D"/>
    <w:rsid w:val="00D80FC8"/>
    <w:rsid w:val="00D847CF"/>
    <w:rsid w:val="00D91D20"/>
    <w:rsid w:val="00D947DE"/>
    <w:rsid w:val="00D9523C"/>
    <w:rsid w:val="00DA12B4"/>
    <w:rsid w:val="00DA1732"/>
    <w:rsid w:val="00DA2D97"/>
    <w:rsid w:val="00DB37B1"/>
    <w:rsid w:val="00DB37D4"/>
    <w:rsid w:val="00DB574D"/>
    <w:rsid w:val="00DC296C"/>
    <w:rsid w:val="00DC732D"/>
    <w:rsid w:val="00DC7DE4"/>
    <w:rsid w:val="00DD16F7"/>
    <w:rsid w:val="00DD1D9A"/>
    <w:rsid w:val="00DD6795"/>
    <w:rsid w:val="00DE0D52"/>
    <w:rsid w:val="00DF120F"/>
    <w:rsid w:val="00DF189A"/>
    <w:rsid w:val="00E04FA6"/>
    <w:rsid w:val="00E22B8E"/>
    <w:rsid w:val="00E24E48"/>
    <w:rsid w:val="00E252EF"/>
    <w:rsid w:val="00E255EF"/>
    <w:rsid w:val="00E27210"/>
    <w:rsid w:val="00E32B37"/>
    <w:rsid w:val="00E4240F"/>
    <w:rsid w:val="00E50245"/>
    <w:rsid w:val="00E50A09"/>
    <w:rsid w:val="00E5186A"/>
    <w:rsid w:val="00E5696C"/>
    <w:rsid w:val="00E6070B"/>
    <w:rsid w:val="00E614F4"/>
    <w:rsid w:val="00E65AE3"/>
    <w:rsid w:val="00E73677"/>
    <w:rsid w:val="00E80ADE"/>
    <w:rsid w:val="00E81352"/>
    <w:rsid w:val="00E8432F"/>
    <w:rsid w:val="00E84724"/>
    <w:rsid w:val="00E918E9"/>
    <w:rsid w:val="00E92879"/>
    <w:rsid w:val="00E95C2B"/>
    <w:rsid w:val="00EA2CAF"/>
    <w:rsid w:val="00EA2E98"/>
    <w:rsid w:val="00EA3FFA"/>
    <w:rsid w:val="00EA7332"/>
    <w:rsid w:val="00EB5EF0"/>
    <w:rsid w:val="00EB6D5F"/>
    <w:rsid w:val="00EC619C"/>
    <w:rsid w:val="00ED6463"/>
    <w:rsid w:val="00ED722D"/>
    <w:rsid w:val="00EE015F"/>
    <w:rsid w:val="00EE4F24"/>
    <w:rsid w:val="00F002B7"/>
    <w:rsid w:val="00F00D35"/>
    <w:rsid w:val="00F03210"/>
    <w:rsid w:val="00F051C5"/>
    <w:rsid w:val="00F07550"/>
    <w:rsid w:val="00F11A12"/>
    <w:rsid w:val="00F149ED"/>
    <w:rsid w:val="00F21413"/>
    <w:rsid w:val="00F2221D"/>
    <w:rsid w:val="00F24226"/>
    <w:rsid w:val="00F24E8F"/>
    <w:rsid w:val="00F43774"/>
    <w:rsid w:val="00F43E2C"/>
    <w:rsid w:val="00F541EB"/>
    <w:rsid w:val="00F672F1"/>
    <w:rsid w:val="00F70110"/>
    <w:rsid w:val="00F70F18"/>
    <w:rsid w:val="00F75489"/>
    <w:rsid w:val="00F90687"/>
    <w:rsid w:val="00F9469B"/>
    <w:rsid w:val="00F97DBE"/>
    <w:rsid w:val="00FA191B"/>
    <w:rsid w:val="00FA31E2"/>
    <w:rsid w:val="00FA583D"/>
    <w:rsid w:val="00FA7975"/>
    <w:rsid w:val="00FB4AD0"/>
    <w:rsid w:val="00FC5A8A"/>
    <w:rsid w:val="00FD1AD3"/>
    <w:rsid w:val="00FD7B1A"/>
    <w:rsid w:val="00FE1903"/>
    <w:rsid w:val="00FE42EF"/>
    <w:rsid w:val="00FE4620"/>
    <w:rsid w:val="00FE5DC7"/>
    <w:rsid w:val="00FE6FF0"/>
    <w:rsid w:val="00FF01E1"/>
    <w:rsid w:val="00FF191A"/>
    <w:rsid w:val="00FF5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0E8EA5E"/>
  <w15:docId w15:val="{E86FAF56-32D0-455C-82AC-BB9D497F80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3997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1706"/>
    <w:rPr>
      <w:color w:val="0000FF"/>
      <w:u w:val="single"/>
    </w:rPr>
  </w:style>
  <w:style w:type="paragraph" w:styleId="Header">
    <w:name w:val="header"/>
    <w:basedOn w:val="Normal"/>
    <w:rsid w:val="0089153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9153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2D331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637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614F4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DE0D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177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3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202</Words>
  <Characters>1154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Hallock Modey</Company>
  <LinksUpToDate>false</LinksUpToDate>
  <CharactersWithSpaces>1354</CharactersWithSpaces>
  <SharedDoc>false</SharedDoc>
  <HLinks>
    <vt:vector size="6" baseType="variant">
      <vt:variant>
        <vt:i4>3342419</vt:i4>
      </vt:variant>
      <vt:variant>
        <vt:i4>0</vt:i4>
      </vt:variant>
      <vt:variant>
        <vt:i4>0</vt:i4>
      </vt:variant>
      <vt:variant>
        <vt:i4>5</vt:i4>
      </vt:variant>
      <vt:variant>
        <vt:lpwstr>mailto:shawn.stanton@pacificorp.com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Cathy Jackman</dc:creator>
  <cp:keywords/>
  <cp:lastModifiedBy>Rasmussen, Preston (PacifiCorp)</cp:lastModifiedBy>
  <cp:revision>2</cp:revision>
  <cp:lastPrinted>2024-05-15T16:47:00Z</cp:lastPrinted>
  <dcterms:created xsi:type="dcterms:W3CDTF">2025-07-17T16:05:00Z</dcterms:created>
  <dcterms:modified xsi:type="dcterms:W3CDTF">2025-07-17T16:05:00Z</dcterms:modified>
</cp:coreProperties>
</file>