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CA98" w14:textId="5B4B1FAC" w:rsidR="007811B6" w:rsidRDefault="00955E28">
      <w:r>
        <w:t>Prado</w:t>
      </w:r>
      <w:r w:rsidR="00574D22">
        <w:t xml:space="preserve"> At Powder Mountain –</w:t>
      </w:r>
      <w:r w:rsidR="007811B6">
        <w:t xml:space="preserve"> Preapplication Meeting</w:t>
      </w:r>
    </w:p>
    <w:p w14:paraId="5AE598F8" w14:textId="77777777" w:rsidR="007811B6" w:rsidRDefault="007811B6"/>
    <w:p w14:paraId="31CE200A" w14:textId="5F89C7FD" w:rsidR="007811B6" w:rsidRDefault="007811B6">
      <w:r>
        <w:t xml:space="preserve">Powder Mountain has discussed the </w:t>
      </w:r>
      <w:r w:rsidR="00955E28">
        <w:t>Prado</w:t>
      </w:r>
      <w:r w:rsidR="00574D22">
        <w:t xml:space="preserve"> At Powder Mountain </w:t>
      </w:r>
      <w:r>
        <w:t xml:space="preserve">project with planning on their </w:t>
      </w:r>
      <w:r w:rsidR="00574D22">
        <w:t>weekly</w:t>
      </w:r>
      <w:r>
        <w:t xml:space="preserve"> </w:t>
      </w:r>
      <w:r w:rsidR="00955E28">
        <w:t>meeting</w:t>
      </w:r>
      <w:r>
        <w:t>.</w:t>
      </w:r>
    </w:p>
    <w:sectPr w:rsidR="0078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B6"/>
    <w:rsid w:val="000B28AA"/>
    <w:rsid w:val="000C34E0"/>
    <w:rsid w:val="00466F12"/>
    <w:rsid w:val="00574D22"/>
    <w:rsid w:val="007811B6"/>
    <w:rsid w:val="00866ED7"/>
    <w:rsid w:val="00955E28"/>
    <w:rsid w:val="00C16DA0"/>
    <w:rsid w:val="00D23B43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75BF"/>
  <w15:chartTrackingRefBased/>
  <w15:docId w15:val="{7E4EC277-DB49-4B52-AE9E-D18D44E3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Backman</dc:creator>
  <cp:keywords/>
  <dc:description/>
  <cp:lastModifiedBy>Erik Anderson</cp:lastModifiedBy>
  <cp:revision>4</cp:revision>
  <dcterms:created xsi:type="dcterms:W3CDTF">2025-08-13T21:06:00Z</dcterms:created>
  <dcterms:modified xsi:type="dcterms:W3CDTF">2025-10-23T04:52:00Z</dcterms:modified>
</cp:coreProperties>
</file>