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AE7F" w14:textId="2D2C9A46" w:rsidR="00A4141F" w:rsidRPr="003076C2" w:rsidRDefault="003076C2" w:rsidP="003076C2">
      <w:pPr>
        <w:jc w:val="center"/>
        <w:rPr>
          <w:b/>
          <w:bCs/>
        </w:rPr>
      </w:pPr>
      <w:r w:rsidRPr="003076C2">
        <w:rPr>
          <w:b/>
          <w:bCs/>
        </w:rPr>
        <w:t>Preapplication Meeting Notes</w:t>
      </w:r>
    </w:p>
    <w:p w14:paraId="33F67BF7" w14:textId="77777777" w:rsidR="003076C2" w:rsidRDefault="003076C2"/>
    <w:p w14:paraId="6C441BA4" w14:textId="28D55DB8" w:rsidR="003076C2" w:rsidRDefault="003076C2">
      <w:r>
        <w:t>Per my call to Weber County Planning Dept. meeting notes are not required.</w:t>
      </w:r>
    </w:p>
    <w:sectPr w:rsidR="00307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C2"/>
    <w:rsid w:val="003076C2"/>
    <w:rsid w:val="00A4141F"/>
    <w:rsid w:val="00CB450F"/>
    <w:rsid w:val="00C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4F756"/>
  <w15:chartTrackingRefBased/>
  <w15:docId w15:val="{D5E1555A-7E21-5A45-A60C-6F00A8EA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Shaunalee Stanger</dc:creator>
  <cp:keywords/>
  <dc:description/>
  <cp:lastModifiedBy>Shaunalee Stanger</cp:lastModifiedBy>
  <cp:revision>1</cp:revision>
  <dcterms:created xsi:type="dcterms:W3CDTF">2025-07-21T21:13:00Z</dcterms:created>
  <dcterms:modified xsi:type="dcterms:W3CDTF">2025-07-21T21:14:00Z</dcterms:modified>
</cp:coreProperties>
</file>