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A5FC" w14:textId="63EBFEA9" w:rsidR="002B4754" w:rsidRDefault="009613DC" w:rsidP="009613DC">
      <w:pPr>
        <w:jc w:val="center"/>
      </w:pPr>
      <w:r>
        <w:t>Willow Village Open Space Preservation Plan</w:t>
      </w:r>
    </w:p>
    <w:p w14:paraId="569A5221" w14:textId="77777777" w:rsidR="009613DC" w:rsidRDefault="009613DC"/>
    <w:p w14:paraId="2F5A449F" w14:textId="01C4F83F" w:rsidR="009613DC" w:rsidRDefault="009613DC">
      <w:r>
        <w:t xml:space="preserve">This project primarily will be a </w:t>
      </w:r>
      <w:proofErr w:type="gramStart"/>
      <w:r>
        <w:t>townhome</w:t>
      </w:r>
      <w:proofErr w:type="gramEnd"/>
      <w:r>
        <w:t xml:space="preserve"> development with several single-family homes and a small commercial section. There will be landscaping around the townhome buildings that include trees and bushes. </w:t>
      </w:r>
    </w:p>
    <w:sectPr w:rsidR="0096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C"/>
    <w:rsid w:val="002B4754"/>
    <w:rsid w:val="00751310"/>
    <w:rsid w:val="009613DC"/>
    <w:rsid w:val="00976055"/>
    <w:rsid w:val="00B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D8F8"/>
  <w15:chartTrackingRefBased/>
  <w15:docId w15:val="{B9C1421D-CC73-4C87-8F31-CBD564E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213</Characters>
  <Application>Microsoft Office Word</Application>
  <DocSecurity>0</DocSecurity>
  <Lines>4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Selvoy Fillerup</dc:creator>
  <cp:keywords/>
  <dc:description/>
  <cp:lastModifiedBy>Selvoy Fillerup</cp:lastModifiedBy>
  <cp:revision>1</cp:revision>
  <dcterms:created xsi:type="dcterms:W3CDTF">2025-06-27T17:36:00Z</dcterms:created>
  <dcterms:modified xsi:type="dcterms:W3CDTF">2025-06-27T17:43:00Z</dcterms:modified>
</cp:coreProperties>
</file>